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F0" w:rsidRDefault="0062302F" w:rsidP="0037557F">
      <w:pPr>
        <w:ind w:firstLine="708"/>
        <w:jc w:val="both"/>
      </w:pPr>
      <w:r w:rsidRPr="0062302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4pt;margin-top:27pt;width:508.8pt;height:4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" stroked="f">
            <v:textbox inset="0,0,0,0">
              <w:txbxContent>
                <w:p w:rsidR="00EC23A1" w:rsidRPr="00334172" w:rsidRDefault="00EC23A1" w:rsidP="00437337">
                  <w:pPr>
                    <w:jc w:val="center"/>
                    <w:rPr>
                      <w:sz w:val="18"/>
                      <w:szCs w:val="18"/>
                    </w:rPr>
                  </w:pPr>
                  <w:r w:rsidRPr="00334172">
                    <w:rPr>
                      <w:b/>
                      <w:bCs/>
                      <w:sz w:val="18"/>
                      <w:szCs w:val="18"/>
                    </w:rPr>
                    <w:t>Юридический адрес</w:t>
                  </w:r>
                  <w:r w:rsidRPr="00334172">
                    <w:rPr>
                      <w:sz w:val="18"/>
                      <w:szCs w:val="18"/>
                    </w:rPr>
                    <w:t>: 600000, г. Владимир, ул. Летне-Перевозинская, 10</w:t>
                  </w:r>
                </w:p>
                <w:p w:rsidR="00EC23A1" w:rsidRPr="00334172" w:rsidRDefault="00EC23A1" w:rsidP="00437337">
                  <w:pPr>
                    <w:jc w:val="center"/>
                    <w:rPr>
                      <w:sz w:val="18"/>
                      <w:szCs w:val="18"/>
                    </w:rPr>
                  </w:pPr>
                  <w:r w:rsidRPr="00334172">
                    <w:rPr>
                      <w:b/>
                      <w:bCs/>
                      <w:sz w:val="18"/>
                      <w:szCs w:val="18"/>
                    </w:rPr>
                    <w:t>Адрес исполнительной дирекции</w:t>
                  </w:r>
                  <w:r w:rsidRPr="00334172">
                    <w:rPr>
                      <w:sz w:val="18"/>
                      <w:szCs w:val="18"/>
                    </w:rPr>
                    <w:t xml:space="preserve">: 600017, г. Владимир, ул. </w:t>
                  </w:r>
                  <w:r>
                    <w:rPr>
                      <w:sz w:val="18"/>
                      <w:szCs w:val="18"/>
                    </w:rPr>
                    <w:t>Луначарского, д.3, каб. 110</w:t>
                  </w:r>
                </w:p>
                <w:p w:rsidR="00EC23A1" w:rsidRPr="00334172" w:rsidRDefault="00EC23A1" w:rsidP="00437337">
                  <w:pPr>
                    <w:jc w:val="center"/>
                    <w:rPr>
                      <w:sz w:val="18"/>
                      <w:szCs w:val="18"/>
                    </w:rPr>
                  </w:pPr>
                  <w:r w:rsidRPr="00334172">
                    <w:rPr>
                      <w:b/>
                      <w:bCs/>
                      <w:sz w:val="18"/>
                      <w:szCs w:val="18"/>
                    </w:rPr>
                    <w:t>Телефон/факс</w:t>
                  </w:r>
                  <w:r w:rsidRPr="00334172">
                    <w:rPr>
                      <w:sz w:val="18"/>
                      <w:szCs w:val="18"/>
                    </w:rPr>
                    <w:t xml:space="preserve">: (4922)  53-36-75 </w:t>
                  </w:r>
                </w:p>
                <w:p w:rsidR="00EC23A1" w:rsidRPr="00FC2717" w:rsidRDefault="00EC23A1" w:rsidP="001C41F0">
                  <w:pPr>
                    <w:jc w:val="center"/>
                    <w:rPr>
                      <w:lang w:val="en-US"/>
                    </w:rPr>
                  </w:pPr>
                  <w:r w:rsidRPr="00334172">
                    <w:rPr>
                      <w:sz w:val="22"/>
                      <w:szCs w:val="22"/>
                      <w:lang w:val="de-DE"/>
                    </w:rPr>
                    <w:t xml:space="preserve">e-mail:  </w:t>
                  </w:r>
                  <w:hyperlink r:id="rId7" w:history="1">
                    <w:r w:rsidRPr="00334172">
                      <w:rPr>
                        <w:rStyle w:val="a7"/>
                        <w:sz w:val="22"/>
                        <w:szCs w:val="22"/>
                        <w:lang w:val="de-DE"/>
                      </w:rPr>
                      <w:t>opora33@</w:t>
                    </w:r>
                    <w:r w:rsidRPr="00334172">
                      <w:rPr>
                        <w:rStyle w:val="a7"/>
                        <w:sz w:val="22"/>
                        <w:szCs w:val="22"/>
                        <w:lang w:val="en-US"/>
                      </w:rPr>
                      <w:t>g</w:t>
                    </w:r>
                    <w:r w:rsidRPr="00334172">
                      <w:rPr>
                        <w:rStyle w:val="a7"/>
                        <w:sz w:val="22"/>
                        <w:szCs w:val="22"/>
                        <w:lang w:val="de-DE"/>
                      </w:rPr>
                      <w:t>mail.com</w:t>
                    </w:r>
                  </w:hyperlink>
                  <w:r>
                    <w:rPr>
                      <w:sz w:val="22"/>
                      <w:szCs w:val="22"/>
                    </w:rPr>
                    <w:t>сайт</w:t>
                  </w:r>
                  <w:r w:rsidRPr="00FC2717">
                    <w:rPr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8" w:history="1">
                    <w:r w:rsidRPr="00334172">
                      <w:rPr>
                        <w:rStyle w:val="a7"/>
                        <w:sz w:val="22"/>
                        <w:szCs w:val="22"/>
                        <w:lang w:val="de-DE"/>
                      </w:rPr>
                      <w:t>www.opora</w:t>
                    </w:r>
                    <w:r w:rsidRPr="00FC2717">
                      <w:rPr>
                        <w:rStyle w:val="a7"/>
                        <w:sz w:val="22"/>
                        <w:szCs w:val="22"/>
                        <w:lang w:val="en-US"/>
                      </w:rPr>
                      <w:t>-</w:t>
                    </w:r>
                    <w:r w:rsidRPr="00334172">
                      <w:rPr>
                        <w:rStyle w:val="a7"/>
                        <w:sz w:val="22"/>
                        <w:szCs w:val="22"/>
                        <w:lang w:val="en-US"/>
                      </w:rPr>
                      <w:t>vladimir</w:t>
                    </w:r>
                    <w:r w:rsidRPr="00334172">
                      <w:rPr>
                        <w:rStyle w:val="a7"/>
                        <w:sz w:val="22"/>
                        <w:szCs w:val="22"/>
                        <w:lang w:val="de-DE"/>
                      </w:rPr>
                      <w:t>.ru</w:t>
                    </w:r>
                  </w:hyperlink>
                </w:p>
                <w:p w:rsidR="00EC23A1" w:rsidRPr="00FC2717" w:rsidRDefault="00EC23A1" w:rsidP="001C41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EC23A1" w:rsidRPr="00FC2717" w:rsidRDefault="00EC23A1" w:rsidP="001C41F0">
                  <w:pPr>
                    <w:jc w:val="center"/>
                    <w:rPr>
                      <w:rStyle w:val="a7"/>
                      <w:lang w:val="en-US"/>
                    </w:rPr>
                  </w:pPr>
                </w:p>
                <w:p w:rsidR="00EC23A1" w:rsidRPr="00C54863" w:rsidRDefault="00EC23A1" w:rsidP="001C41F0">
                  <w:pPr>
                    <w:jc w:val="center"/>
                    <w:rPr>
                      <w:rStyle w:val="a7"/>
                      <w:lang w:val="de-DE"/>
                    </w:rPr>
                  </w:pPr>
                </w:p>
                <w:p w:rsidR="00EC23A1" w:rsidRPr="00C54863" w:rsidRDefault="00EC23A1" w:rsidP="001C41F0">
                  <w:pPr>
                    <w:jc w:val="center"/>
                    <w:rPr>
                      <w:rStyle w:val="a7"/>
                      <w:lang w:val="de-DE"/>
                    </w:rPr>
                  </w:pPr>
                </w:p>
                <w:p w:rsidR="00EC23A1" w:rsidRPr="00C54863" w:rsidRDefault="00EC23A1" w:rsidP="001C41F0">
                  <w:pPr>
                    <w:jc w:val="center"/>
                    <w:rPr>
                      <w:rStyle w:val="a7"/>
                      <w:lang w:val="de-DE"/>
                    </w:rPr>
                  </w:pPr>
                </w:p>
                <w:p w:rsidR="00EC23A1" w:rsidRPr="00C54863" w:rsidRDefault="00EC23A1" w:rsidP="001C41F0">
                  <w:pPr>
                    <w:jc w:val="center"/>
                    <w:rPr>
                      <w:sz w:val="20"/>
                      <w:szCs w:val="20"/>
                      <w:lang w:val="de-DE"/>
                    </w:rPr>
                  </w:pPr>
                </w:p>
                <w:p w:rsidR="00EC23A1" w:rsidRPr="00612353" w:rsidRDefault="00EC23A1" w:rsidP="001C41F0">
                  <w:pPr>
                    <w:pStyle w:val="7"/>
                    <w:rPr>
                      <w:sz w:val="20"/>
                      <w:szCs w:val="20"/>
                      <w:lang w:val="en-US"/>
                    </w:rPr>
                  </w:pPr>
                </w:p>
                <w:p w:rsidR="00EC23A1" w:rsidRPr="00612353" w:rsidRDefault="00EC23A1" w:rsidP="001C41F0">
                  <w:pPr>
                    <w:pStyle w:val="a5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334172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1068070</wp:posOffset>
            </wp:positionH>
            <wp:positionV relativeFrom="paragraph">
              <wp:posOffset>-605155</wp:posOffset>
            </wp:positionV>
            <wp:extent cx="3568700" cy="9556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955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9DA">
        <w:tab/>
      </w:r>
      <w:r w:rsidR="007239DA">
        <w:tab/>
      </w:r>
      <w:r w:rsidR="007239DA">
        <w:tab/>
      </w:r>
    </w:p>
    <w:p w:rsidR="001C41F0" w:rsidRDefault="001C41F0" w:rsidP="0037557F">
      <w:pPr>
        <w:ind w:firstLine="708"/>
        <w:jc w:val="both"/>
      </w:pPr>
    </w:p>
    <w:p w:rsidR="001C41F0" w:rsidRDefault="001C41F0" w:rsidP="0037557F">
      <w:pPr>
        <w:ind w:firstLine="708"/>
        <w:jc w:val="both"/>
      </w:pPr>
    </w:p>
    <w:p w:rsidR="00334172" w:rsidRDefault="00334172" w:rsidP="006E0417">
      <w:pPr>
        <w:jc w:val="both"/>
      </w:pPr>
    </w:p>
    <w:p w:rsidR="001C7DB8" w:rsidRPr="00E33D0C" w:rsidRDefault="001C7DB8" w:rsidP="00F67A65">
      <w:pPr>
        <w:jc w:val="both"/>
        <w:rPr>
          <w:b/>
          <w:sz w:val="10"/>
          <w:szCs w:val="10"/>
        </w:rPr>
      </w:pPr>
    </w:p>
    <w:p w:rsidR="00FC5D9A" w:rsidRDefault="00FC5D9A" w:rsidP="00FC5D9A">
      <w:pPr>
        <w:ind w:firstLine="709"/>
        <w:jc w:val="both"/>
        <w:rPr>
          <w:b/>
        </w:rPr>
      </w:pPr>
      <w:r>
        <w:rPr>
          <w:b/>
        </w:rPr>
        <w:t>Второй межрегиональный Владимирский</w:t>
      </w:r>
      <w:r w:rsidR="00612353">
        <w:rPr>
          <w:b/>
        </w:rPr>
        <w:t xml:space="preserve"> </w:t>
      </w:r>
      <w:r>
        <w:rPr>
          <w:b/>
        </w:rPr>
        <w:t>деловой</w:t>
      </w:r>
      <w:r w:rsidRPr="0071773E">
        <w:rPr>
          <w:b/>
        </w:rPr>
        <w:t xml:space="preserve"> форум «Новые формы жизни бизнеса».</w:t>
      </w:r>
      <w:r w:rsidRPr="003737D4">
        <w:rPr>
          <w:b/>
        </w:rPr>
        <w:t>Просим Вас поддержать начинание</w:t>
      </w:r>
      <w:r>
        <w:rPr>
          <w:b/>
        </w:rPr>
        <w:t xml:space="preserve"> наших бизнес объединений</w:t>
      </w:r>
      <w:r w:rsidRPr="003737D4">
        <w:rPr>
          <w:b/>
        </w:rPr>
        <w:t xml:space="preserve"> и оказать организационное содействие в его проведении.</w:t>
      </w:r>
    </w:p>
    <w:p w:rsidR="00FC5D9A" w:rsidRPr="003737D4" w:rsidRDefault="00FC5D9A" w:rsidP="00FC5D9A">
      <w:pPr>
        <w:ind w:firstLine="709"/>
        <w:jc w:val="both"/>
        <w:rPr>
          <w:b/>
        </w:rPr>
      </w:pPr>
    </w:p>
    <w:p w:rsidR="00EC23A1" w:rsidRPr="009D4F98" w:rsidRDefault="00EC23A1" w:rsidP="00EC23A1">
      <w:pPr>
        <w:ind w:firstLine="709"/>
        <w:jc w:val="both"/>
        <w:rPr>
          <w:b/>
        </w:rPr>
      </w:pPr>
      <w:r w:rsidRPr="002E03E9">
        <w:rPr>
          <w:b/>
        </w:rPr>
        <w:t>Дата и время проведения:</w:t>
      </w:r>
      <w:r w:rsidRPr="009D4F98">
        <w:t xml:space="preserve"> пятница </w:t>
      </w:r>
      <w:r w:rsidRPr="009D4F98">
        <w:rPr>
          <w:b/>
        </w:rPr>
        <w:t>19 Апреля 2019 года, с 12.00 до 15.30.</w:t>
      </w:r>
    </w:p>
    <w:p w:rsidR="00EC23A1" w:rsidRPr="009D4F98" w:rsidRDefault="00EC23A1" w:rsidP="00EC23A1">
      <w:pPr>
        <w:ind w:firstLine="709"/>
        <w:jc w:val="both"/>
      </w:pPr>
      <w:r w:rsidRPr="002E03E9">
        <w:rPr>
          <w:b/>
        </w:rPr>
        <w:t>Место проведения:</w:t>
      </w:r>
      <w:r w:rsidRPr="009D4F98">
        <w:t xml:space="preserve"> МАУК г.Владимира «Центр культуры и искусства на Соборной», по адресу: г.Владимир, ул. Б. Московская, дом 33, 2 этаж, зрительный зал.</w:t>
      </w:r>
    </w:p>
    <w:p w:rsidR="00EC23A1" w:rsidRDefault="00EC23A1" w:rsidP="00FC5D9A">
      <w:pPr>
        <w:ind w:firstLine="709"/>
        <w:jc w:val="both"/>
      </w:pPr>
      <w:r w:rsidRPr="00C47805">
        <w:rPr>
          <w:b/>
        </w:rPr>
        <w:t>Участники:</w:t>
      </w:r>
      <w:r w:rsidRPr="009D1105">
        <w:t>200</w:t>
      </w:r>
      <w:r>
        <w:t xml:space="preserve"> - 250 человек, представители из 7</w:t>
      </w:r>
      <w:r w:rsidRPr="009D1105">
        <w:t xml:space="preserve"> субъектов Российской Федерации</w:t>
      </w:r>
      <w:r>
        <w:t>:Владимирской, Ивановской, Кировской, Рязанской, Ярославской, Нижегородской и Московской областей. К участию приглашаются:</w:t>
      </w:r>
      <w:r w:rsidRPr="009D1105">
        <w:t xml:space="preserve"> представители органов власти, руководство региональных отделений «ОПОРЫ РОССИИ», предприниматели</w:t>
      </w:r>
      <w:r>
        <w:t xml:space="preserve"> - исключительно</w:t>
      </w:r>
      <w:r w:rsidRPr="000849DA">
        <w:t xml:space="preserve">владельцы и </w:t>
      </w:r>
      <w:r>
        <w:t xml:space="preserve">верхние </w:t>
      </w:r>
      <w:r w:rsidRPr="000849DA">
        <w:t>управленцы бизнеса</w:t>
      </w:r>
      <w:r>
        <w:t xml:space="preserve"> любых сфер деятельности</w:t>
      </w:r>
      <w:r w:rsidRPr="000849DA">
        <w:t>.</w:t>
      </w:r>
    </w:p>
    <w:p w:rsidR="00EC23A1" w:rsidRDefault="00EC23A1" w:rsidP="00FC5D9A">
      <w:pPr>
        <w:ind w:firstLine="709"/>
        <w:jc w:val="both"/>
      </w:pPr>
      <w:r w:rsidRPr="00C47805">
        <w:rPr>
          <w:b/>
        </w:rPr>
        <w:t>Спикеры</w:t>
      </w:r>
      <w:r>
        <w:t>: успешные представители бизнеса и власти соседних регионов РФ.</w:t>
      </w:r>
    </w:p>
    <w:p w:rsidR="00FC5D9A" w:rsidRDefault="00FC5D9A" w:rsidP="00FC5D9A">
      <w:pPr>
        <w:ind w:firstLine="709"/>
        <w:jc w:val="both"/>
      </w:pPr>
    </w:p>
    <w:p w:rsidR="00EC23A1" w:rsidRPr="00D34A9F" w:rsidRDefault="00EC23A1" w:rsidP="00FC5D9A">
      <w:pPr>
        <w:ind w:firstLine="708"/>
        <w:jc w:val="both"/>
      </w:pPr>
      <w:r w:rsidRPr="00D34A9F">
        <w:rPr>
          <w:b/>
        </w:rPr>
        <w:t>Цель мероприятия:</w:t>
      </w:r>
      <w:r w:rsidR="009C5DBE">
        <w:t xml:space="preserve">знакомство </w:t>
      </w:r>
      <w:r w:rsidRPr="00D34A9F">
        <w:t xml:space="preserve">с перспективными тенденциями, инструментами и практиками  ведения бизнеса в </w:t>
      </w:r>
      <w:r>
        <w:t xml:space="preserve">соседних </w:t>
      </w:r>
      <w:r w:rsidRPr="00D34A9F">
        <w:t>регионах страны для последующего применения в своей деятельности.</w:t>
      </w:r>
    </w:p>
    <w:p w:rsidR="00EC23A1" w:rsidRPr="00D34A9F" w:rsidRDefault="00EC23A1" w:rsidP="00FC5D9A">
      <w:pPr>
        <w:ind w:firstLine="708"/>
        <w:jc w:val="both"/>
        <w:rPr>
          <w:b/>
        </w:rPr>
      </w:pPr>
      <w:r w:rsidRPr="00D34A9F">
        <w:rPr>
          <w:b/>
        </w:rPr>
        <w:t xml:space="preserve">Основные задачи мероприятия: </w:t>
      </w:r>
    </w:p>
    <w:p w:rsidR="00EC23A1" w:rsidRPr="00D34A9F" w:rsidRDefault="00EC23A1" w:rsidP="00FC5D9A">
      <w:pPr>
        <w:jc w:val="both"/>
      </w:pPr>
      <w:r w:rsidRPr="00D34A9F">
        <w:t xml:space="preserve">- получение актуальной информации о </w:t>
      </w:r>
      <w:r>
        <w:t>возможностях</w:t>
      </w:r>
      <w:r w:rsidRPr="00D34A9F">
        <w:t xml:space="preserve"> российской экономики в различных регионах, о наиболее эффективно проявивших себя способах развития предпринимательства, </w:t>
      </w:r>
    </w:p>
    <w:p w:rsidR="00EC23A1" w:rsidRPr="00D34A9F" w:rsidRDefault="00EC23A1" w:rsidP="00FC5D9A">
      <w:pPr>
        <w:jc w:val="both"/>
      </w:pPr>
      <w:r w:rsidRPr="00D34A9F">
        <w:rPr>
          <w:b/>
        </w:rPr>
        <w:t xml:space="preserve">- </w:t>
      </w:r>
      <w:r w:rsidRPr="00D34A9F">
        <w:t xml:space="preserve">генерация и отработкаинструментов эффективного управления бизнесом и достижения  успеха в его развитии, </w:t>
      </w:r>
    </w:p>
    <w:p w:rsidR="00EC23A1" w:rsidRPr="00D34A9F" w:rsidRDefault="00EC23A1" w:rsidP="00FC5D9A">
      <w:pPr>
        <w:jc w:val="both"/>
      </w:pPr>
      <w:r w:rsidRPr="00D34A9F">
        <w:t>- выход на качественную оптимизацию собственных бизнес процессов, выбор оптимальных инструментов для применения с целью соответствия новым вызовам экономики,</w:t>
      </w:r>
    </w:p>
    <w:p w:rsidR="00EC23A1" w:rsidRPr="00D34A9F" w:rsidRDefault="00EC23A1" w:rsidP="00FC5D9A">
      <w:pPr>
        <w:jc w:val="both"/>
      </w:pPr>
      <w:r w:rsidRPr="00D34A9F">
        <w:t>- развитие активной бизнес среды соседствующих регионов.</w:t>
      </w:r>
    </w:p>
    <w:p w:rsidR="00EC23A1" w:rsidRPr="00D34A9F" w:rsidRDefault="00EC23A1" w:rsidP="00FC5D9A">
      <w:pPr>
        <w:ind w:firstLine="708"/>
        <w:jc w:val="both"/>
        <w:rPr>
          <w:b/>
        </w:rPr>
      </w:pPr>
      <w:r w:rsidRPr="00D34A9F">
        <w:rPr>
          <w:b/>
        </w:rPr>
        <w:t xml:space="preserve">Формат: </w:t>
      </w:r>
      <w:r w:rsidRPr="00D34A9F">
        <w:t>исключительнопрактический обмен опытом управления бизнес процессами среди руководителей бизнеса и представителей власти, когда ответы на поставленные вопросы форума находятся в результате активного взаимодействия и нетворкинга всех участников.</w:t>
      </w:r>
    </w:p>
    <w:p w:rsidR="00EC23A1" w:rsidRPr="00D34A9F" w:rsidRDefault="00EC23A1" w:rsidP="00FC5D9A">
      <w:pPr>
        <w:ind w:firstLine="708"/>
        <w:jc w:val="both"/>
        <w:rPr>
          <w:b/>
        </w:rPr>
      </w:pPr>
      <w:r w:rsidRPr="00D34A9F">
        <w:rPr>
          <w:b/>
        </w:rPr>
        <w:t>Структура мероприятия:</w:t>
      </w:r>
    </w:p>
    <w:p w:rsidR="00EC23A1" w:rsidRPr="00D34A9F" w:rsidRDefault="00EC23A1" w:rsidP="00FC5D9A">
      <w:pPr>
        <w:jc w:val="both"/>
      </w:pPr>
      <w:r w:rsidRPr="00D34A9F">
        <w:t xml:space="preserve">12.00 – 13.00 первая часть – </w:t>
      </w:r>
      <w:r>
        <w:t>дебаты и знакомство</w:t>
      </w:r>
      <w:r w:rsidRPr="00D34A9F">
        <w:t xml:space="preserve"> с лучшими региональными практиками развития бизнеса,</w:t>
      </w:r>
    </w:p>
    <w:p w:rsidR="00EC23A1" w:rsidRDefault="00EC23A1" w:rsidP="00FC5D9A">
      <w:pPr>
        <w:jc w:val="both"/>
      </w:pPr>
      <w:r w:rsidRPr="00D34A9F">
        <w:t>13.00 – 15.30 вторая часть – нетворкинг-сессия для предпринимателей как обмен успешным опытом управления бизнесом.</w:t>
      </w:r>
    </w:p>
    <w:p w:rsidR="00EC23A1" w:rsidRPr="006B4B89" w:rsidRDefault="00EC23A1" w:rsidP="00FC5D9A">
      <w:pPr>
        <w:ind w:firstLine="708"/>
        <w:jc w:val="both"/>
        <w:rPr>
          <w:b/>
        </w:rPr>
      </w:pPr>
      <w:r w:rsidRPr="006B4B89">
        <w:rPr>
          <w:b/>
        </w:rPr>
        <w:t>Проект программы форума</w:t>
      </w:r>
      <w:r w:rsidR="00FC5D9A">
        <w:rPr>
          <w:b/>
        </w:rPr>
        <w:t xml:space="preserve"> и заявки на участиеприлагаю</w:t>
      </w:r>
      <w:r w:rsidRPr="006B4B89">
        <w:rPr>
          <w:b/>
        </w:rPr>
        <w:t>тся.</w:t>
      </w:r>
    </w:p>
    <w:p w:rsidR="00EC23A1" w:rsidRDefault="00EC23A1" w:rsidP="00FC5D9A">
      <w:pPr>
        <w:ind w:firstLine="709"/>
        <w:jc w:val="both"/>
      </w:pPr>
    </w:p>
    <w:p w:rsidR="00EC23A1" w:rsidRPr="009D4F98" w:rsidRDefault="00EC23A1" w:rsidP="00FC5D9A">
      <w:pPr>
        <w:ind w:firstLine="709"/>
        <w:jc w:val="both"/>
      </w:pPr>
      <w:r w:rsidRPr="009D4F98">
        <w:t xml:space="preserve">Участники форума получат актуальную информацию </w:t>
      </w:r>
      <w:r w:rsidRPr="002E03E9">
        <w:rPr>
          <w:b/>
        </w:rPr>
        <w:t xml:space="preserve">о </w:t>
      </w:r>
      <w:r>
        <w:rPr>
          <w:b/>
        </w:rPr>
        <w:t>возможностях</w:t>
      </w:r>
      <w:r w:rsidRPr="002E03E9">
        <w:rPr>
          <w:b/>
        </w:rPr>
        <w:t xml:space="preserve"> экономики в различных регионах страны,</w:t>
      </w:r>
      <w:r w:rsidRPr="009D4F98">
        <w:t xml:space="preserve"> о наиболее эффективно проявивших себя </w:t>
      </w:r>
      <w:r>
        <w:t xml:space="preserve">государственных </w:t>
      </w:r>
      <w:r w:rsidRPr="009D4F98">
        <w:t xml:space="preserve">способах развития предпринимательства, обменяются лучшими </w:t>
      </w:r>
      <w:r w:rsidRPr="002E03E9">
        <w:rPr>
          <w:b/>
        </w:rPr>
        <w:t xml:space="preserve">практиками управления бизнесом в разрезе 4-х его основных столпов: </w:t>
      </w:r>
      <w:r w:rsidRPr="009D4F98">
        <w:t xml:space="preserve">маркетинг, финансы, персонал и технологии, смогут узнать о новых инструментах, повышающих эффективность работы как отдельно взятого сотрудника, так и предприятия в целом. Кроме того, форум послужит отличной площадкой </w:t>
      </w:r>
      <w:r w:rsidRPr="002E03E9">
        <w:rPr>
          <w:b/>
        </w:rPr>
        <w:t>для общения, качественных деловых знакомстви объединения активной бизнес-среды</w:t>
      </w:r>
      <w:r w:rsidRPr="00EB3089">
        <w:rPr>
          <w:b/>
        </w:rPr>
        <w:t>7-ми регионов РФ.</w:t>
      </w:r>
    </w:p>
    <w:p w:rsidR="0071773E" w:rsidRPr="001C7DB8" w:rsidRDefault="0071773E" w:rsidP="00FC5D9A">
      <w:pPr>
        <w:ind w:firstLine="709"/>
        <w:jc w:val="both"/>
      </w:pPr>
    </w:p>
    <w:p w:rsidR="0082371B" w:rsidRDefault="003A7727" w:rsidP="00FC5D9A">
      <w:pPr>
        <w:ind w:firstLine="709"/>
        <w:jc w:val="both"/>
        <w:rPr>
          <w:b/>
        </w:rPr>
      </w:pPr>
      <w:r>
        <w:rPr>
          <w:b/>
        </w:rPr>
        <w:lastRenderedPageBreak/>
        <w:t xml:space="preserve">Будем благодарны, если вы сможете </w:t>
      </w:r>
      <w:r w:rsidR="00F67A65">
        <w:rPr>
          <w:b/>
        </w:rPr>
        <w:t>оказать содействие в информировании предпринимателей вашего муниципального образования о данном мероприятии</w:t>
      </w:r>
      <w:r w:rsidR="00EC23A1">
        <w:rPr>
          <w:b/>
        </w:rPr>
        <w:t>, а также разместить информацию о нем в доступных интернет-каналах и СМИ</w:t>
      </w:r>
      <w:r w:rsidR="00F67A65">
        <w:rPr>
          <w:b/>
        </w:rPr>
        <w:t xml:space="preserve">. </w:t>
      </w:r>
    </w:p>
    <w:p w:rsidR="00EC23A1" w:rsidRDefault="00EC23A1" w:rsidP="00FC5D9A">
      <w:pPr>
        <w:ind w:firstLine="709"/>
        <w:jc w:val="both"/>
      </w:pPr>
    </w:p>
    <w:p w:rsidR="00FC5D9A" w:rsidRDefault="00FC5D9A" w:rsidP="00FC5D9A">
      <w:pPr>
        <w:ind w:firstLine="709"/>
        <w:jc w:val="both"/>
      </w:pPr>
    </w:p>
    <w:p w:rsidR="00EC23A1" w:rsidRPr="009D4F98" w:rsidRDefault="00EC23A1" w:rsidP="00FC5D9A">
      <w:pPr>
        <w:ind w:firstLine="709"/>
        <w:jc w:val="both"/>
        <w:rPr>
          <w:b/>
        </w:rPr>
      </w:pPr>
      <w:r w:rsidRPr="009D4F98">
        <w:rPr>
          <w:b/>
        </w:rPr>
        <w:t xml:space="preserve">Предварительная регистрация для участия в форуме обязательна! </w:t>
      </w:r>
    </w:p>
    <w:p w:rsidR="00EC23A1" w:rsidRDefault="00EC23A1" w:rsidP="00FC5D9A">
      <w:pPr>
        <w:jc w:val="both"/>
      </w:pPr>
      <w:r w:rsidRPr="009D4F98">
        <w:t>Форма заявки прилагается.</w:t>
      </w:r>
      <w:r w:rsidRPr="002202D6">
        <w:t>Крайний срок приема заявок – до 12 апреля 2019 года (!!!)</w:t>
      </w:r>
    </w:p>
    <w:p w:rsidR="00EC23A1" w:rsidRPr="00FC5D9A" w:rsidRDefault="00EC23A1" w:rsidP="00FC5D9A">
      <w:pPr>
        <w:jc w:val="both"/>
        <w:rPr>
          <w:b/>
        </w:rPr>
      </w:pPr>
      <w:r w:rsidRPr="003501AA">
        <w:rPr>
          <w:b/>
          <w:color w:val="222222"/>
          <w:shd w:val="clear" w:color="auto" w:fill="FFFFFF"/>
        </w:rPr>
        <w:t>Электронная Форма регистрации - </w:t>
      </w:r>
      <w:hyperlink r:id="rId10" w:history="1">
        <w:r w:rsidRPr="00F6589E">
          <w:rPr>
            <w:rStyle w:val="a7"/>
            <w:b/>
          </w:rPr>
          <w:t>https://goo.gl/forms/31AyaYM7zmGFA3v83</w:t>
        </w:r>
      </w:hyperlink>
    </w:p>
    <w:p w:rsidR="00FC5D9A" w:rsidRDefault="00FC5D9A" w:rsidP="00FC5D9A">
      <w:pPr>
        <w:jc w:val="both"/>
      </w:pPr>
    </w:p>
    <w:p w:rsidR="001A77E3" w:rsidRPr="00FC5D9A" w:rsidRDefault="0082371B" w:rsidP="00FC5D9A">
      <w:pPr>
        <w:ind w:firstLine="709"/>
        <w:jc w:val="both"/>
        <w:rPr>
          <w:b/>
        </w:rPr>
      </w:pPr>
      <w:r>
        <w:t>Контактное лицо</w:t>
      </w:r>
      <w:r w:rsidR="00BE3914">
        <w:t xml:space="preserve"> для </w:t>
      </w:r>
      <w:r>
        <w:t xml:space="preserve">получения </w:t>
      </w:r>
      <w:r w:rsidR="00BE3914">
        <w:t xml:space="preserve">более подробной информации и </w:t>
      </w:r>
      <w:r>
        <w:t>обратной связи</w:t>
      </w:r>
      <w:r w:rsidR="00BE3914">
        <w:t>:</w:t>
      </w:r>
      <w:r w:rsidRPr="0082371B">
        <w:t xml:space="preserve">исполнительный директор ВО ОПОРА РОССИИ </w:t>
      </w:r>
      <w:r w:rsidR="00CF6B89" w:rsidRPr="007127C8">
        <w:t xml:space="preserve">Татьяна </w:t>
      </w:r>
      <w:r w:rsidR="007127C8" w:rsidRPr="007127C8">
        <w:t>Лунева</w:t>
      </w:r>
      <w:r w:rsidR="00563A3B">
        <w:t>,</w:t>
      </w:r>
      <w:r>
        <w:t>моб.тел. 8-905-616-20-68,</w:t>
      </w:r>
      <w:r w:rsidRPr="00FC5D9A">
        <w:rPr>
          <w:b/>
        </w:rPr>
        <w:t xml:space="preserve">раб.тел.(4922) 53-36-75,  эл.почта: </w:t>
      </w:r>
      <w:hyperlink r:id="rId11" w:history="1">
        <w:r w:rsidRPr="00FC5D9A">
          <w:rPr>
            <w:b/>
          </w:rPr>
          <w:t>opora33@gmail.com</w:t>
        </w:r>
      </w:hyperlink>
      <w:r w:rsidRPr="00FC5D9A">
        <w:rPr>
          <w:b/>
        </w:rPr>
        <w:t>.</w:t>
      </w:r>
    </w:p>
    <w:p w:rsidR="00EC23A1" w:rsidRDefault="00EC23A1" w:rsidP="00FC5D9A">
      <w:pPr>
        <w:ind w:firstLine="709"/>
        <w:jc w:val="both"/>
      </w:pPr>
    </w:p>
    <w:p w:rsidR="00EC23A1" w:rsidRDefault="00EC23A1" w:rsidP="00FC5D9A">
      <w:pPr>
        <w:ind w:firstLine="709"/>
        <w:jc w:val="both"/>
      </w:pPr>
      <w:r>
        <w:t xml:space="preserve">Надеемся на вашу поддержку и активное участие структурных подразделений администрации в образовательных мероприятиях для бизнес-сообщества региона. </w:t>
      </w:r>
    </w:p>
    <w:p w:rsidR="0082371B" w:rsidRDefault="0082371B" w:rsidP="00FC5D9A">
      <w:pPr>
        <w:ind w:firstLine="709"/>
        <w:jc w:val="both"/>
      </w:pPr>
    </w:p>
    <w:p w:rsidR="00FC5D9A" w:rsidRPr="002910EE" w:rsidRDefault="00FC5D9A" w:rsidP="00FC5D9A">
      <w:pPr>
        <w:ind w:firstLine="709"/>
        <w:jc w:val="both"/>
      </w:pPr>
    </w:p>
    <w:p w:rsidR="00334172" w:rsidRPr="00334172" w:rsidRDefault="00334172" w:rsidP="0046337F">
      <w:pPr>
        <w:jc w:val="both"/>
        <w:rPr>
          <w:sz w:val="16"/>
          <w:szCs w:val="16"/>
        </w:rPr>
      </w:pPr>
    </w:p>
    <w:p w:rsidR="0071773E" w:rsidRDefault="003E05AA" w:rsidP="00B5450C">
      <w:pPr>
        <w:jc w:val="both"/>
        <w:rPr>
          <w:b/>
        </w:rPr>
      </w:pPr>
      <w:r w:rsidRPr="005A68FF">
        <w:rPr>
          <w:b/>
        </w:rPr>
        <w:t>С уважением,</w:t>
      </w:r>
    </w:p>
    <w:p w:rsidR="009A556A" w:rsidRPr="00815C68" w:rsidRDefault="006007DA" w:rsidP="00B5450C">
      <w:pPr>
        <w:jc w:val="both"/>
        <w:rPr>
          <w:b/>
        </w:rPr>
      </w:pPr>
      <w:r w:rsidRPr="005A68FF">
        <w:rPr>
          <w:b/>
        </w:rPr>
        <w:t>Председател</w:t>
      </w:r>
      <w:r w:rsidR="009A556A">
        <w:rPr>
          <w:b/>
        </w:rPr>
        <w:t>ь</w:t>
      </w:r>
      <w:r w:rsidRPr="005A68FF">
        <w:rPr>
          <w:b/>
        </w:rPr>
        <w:t xml:space="preserve"> ВО «ОПОРА РОССИИ»</w:t>
      </w:r>
      <w:r w:rsidR="0071773E">
        <w:rPr>
          <w:b/>
        </w:rPr>
        <w:tab/>
      </w:r>
      <w:r w:rsidR="0071773E">
        <w:rPr>
          <w:b/>
        </w:rPr>
        <w:tab/>
      </w:r>
      <w:r w:rsidR="0071773E">
        <w:rPr>
          <w:b/>
        </w:rPr>
        <w:tab/>
      </w:r>
      <w:r w:rsidRPr="005A68FF">
        <w:rPr>
          <w:b/>
        </w:rPr>
        <w:t>Краскина Е</w:t>
      </w:r>
      <w:r w:rsidR="005A68FF">
        <w:rPr>
          <w:b/>
        </w:rPr>
        <w:t>.</w:t>
      </w:r>
      <w:r w:rsidRPr="005A68FF">
        <w:rPr>
          <w:b/>
        </w:rPr>
        <w:t>В</w:t>
      </w:r>
      <w:r w:rsidR="005A68FF">
        <w:rPr>
          <w:b/>
        </w:rPr>
        <w:t>.</w:t>
      </w:r>
    </w:p>
    <w:sectPr w:rsidR="009A556A" w:rsidRPr="00815C68" w:rsidSect="00FC5D9A">
      <w:footerReference w:type="even" r:id="rId12"/>
      <w:footerReference w:type="default" r:id="rId13"/>
      <w:pgSz w:w="11906" w:h="16838"/>
      <w:pgMar w:top="1134" w:right="851" w:bottom="851" w:left="1418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2F" w:rsidRDefault="00A9112F" w:rsidP="00242E4D">
      <w:r>
        <w:separator/>
      </w:r>
    </w:p>
  </w:endnote>
  <w:endnote w:type="continuationSeparator" w:id="1">
    <w:p w:rsidR="00A9112F" w:rsidRDefault="00A9112F" w:rsidP="00242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A8" w:rsidRDefault="0062302F" w:rsidP="00F6589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5EA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5EA8" w:rsidRDefault="00355EA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A8" w:rsidRDefault="0062302F" w:rsidP="00F6589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5EA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12353">
      <w:rPr>
        <w:rStyle w:val="ac"/>
        <w:noProof/>
      </w:rPr>
      <w:t>1</w:t>
    </w:r>
    <w:r>
      <w:rPr>
        <w:rStyle w:val="ac"/>
      </w:rPr>
      <w:fldChar w:fldCharType="end"/>
    </w:r>
  </w:p>
  <w:p w:rsidR="00355EA8" w:rsidRDefault="00355E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2F" w:rsidRDefault="00A9112F" w:rsidP="00242E4D">
      <w:r>
        <w:separator/>
      </w:r>
    </w:p>
  </w:footnote>
  <w:footnote w:type="continuationSeparator" w:id="1">
    <w:p w:rsidR="00A9112F" w:rsidRDefault="00A9112F" w:rsidP="00242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E8D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C47E8"/>
    <w:multiLevelType w:val="hybridMultilevel"/>
    <w:tmpl w:val="1304DF52"/>
    <w:lvl w:ilvl="0" w:tplc="DF3A3A1E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4655F6"/>
    <w:multiLevelType w:val="hybridMultilevel"/>
    <w:tmpl w:val="066CC2BE"/>
    <w:lvl w:ilvl="0" w:tplc="A5961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2462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BCA4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3E8D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75A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043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844E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C942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D621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1BA3716B"/>
    <w:multiLevelType w:val="hybridMultilevel"/>
    <w:tmpl w:val="C0D4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B72EF"/>
    <w:multiLevelType w:val="hybridMultilevel"/>
    <w:tmpl w:val="34A4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57307"/>
    <w:multiLevelType w:val="hybridMultilevel"/>
    <w:tmpl w:val="55AA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60B4F"/>
    <w:multiLevelType w:val="hybridMultilevel"/>
    <w:tmpl w:val="2B0E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72DF6"/>
    <w:multiLevelType w:val="hybridMultilevel"/>
    <w:tmpl w:val="E412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B4D16"/>
    <w:multiLevelType w:val="hybridMultilevel"/>
    <w:tmpl w:val="32322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F5765"/>
    <w:multiLevelType w:val="hybridMultilevel"/>
    <w:tmpl w:val="098A68C2"/>
    <w:lvl w:ilvl="0" w:tplc="317E2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E43F7"/>
    <w:multiLevelType w:val="hybridMultilevel"/>
    <w:tmpl w:val="A1DC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B21A3"/>
    <w:multiLevelType w:val="hybridMultilevel"/>
    <w:tmpl w:val="3ED0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C4BF4"/>
    <w:multiLevelType w:val="hybridMultilevel"/>
    <w:tmpl w:val="4C3AB3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DE813C0"/>
    <w:multiLevelType w:val="multilevel"/>
    <w:tmpl w:val="6A442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4450F"/>
    <w:rsid w:val="000005EE"/>
    <w:rsid w:val="000030D7"/>
    <w:rsid w:val="00022742"/>
    <w:rsid w:val="00033787"/>
    <w:rsid w:val="000370AB"/>
    <w:rsid w:val="0004343B"/>
    <w:rsid w:val="00044A21"/>
    <w:rsid w:val="0005158A"/>
    <w:rsid w:val="0005555E"/>
    <w:rsid w:val="00055E82"/>
    <w:rsid w:val="00065C16"/>
    <w:rsid w:val="0007001C"/>
    <w:rsid w:val="00070551"/>
    <w:rsid w:val="00070FCF"/>
    <w:rsid w:val="000722CB"/>
    <w:rsid w:val="000728BD"/>
    <w:rsid w:val="00072F8B"/>
    <w:rsid w:val="0007772F"/>
    <w:rsid w:val="0008036C"/>
    <w:rsid w:val="00081ACB"/>
    <w:rsid w:val="00083075"/>
    <w:rsid w:val="000849DA"/>
    <w:rsid w:val="00086032"/>
    <w:rsid w:val="000927AB"/>
    <w:rsid w:val="00094E70"/>
    <w:rsid w:val="0009614E"/>
    <w:rsid w:val="000A08B0"/>
    <w:rsid w:val="000A7744"/>
    <w:rsid w:val="000A7BE4"/>
    <w:rsid w:val="000B45AD"/>
    <w:rsid w:val="000C1D3D"/>
    <w:rsid w:val="000C2897"/>
    <w:rsid w:val="000C55BF"/>
    <w:rsid w:val="000D3739"/>
    <w:rsid w:val="000D4477"/>
    <w:rsid w:val="000D488D"/>
    <w:rsid w:val="000D7583"/>
    <w:rsid w:val="000E6B0C"/>
    <w:rsid w:val="000E793D"/>
    <w:rsid w:val="000F17A4"/>
    <w:rsid w:val="000F4734"/>
    <w:rsid w:val="00104269"/>
    <w:rsid w:val="00107268"/>
    <w:rsid w:val="0012015D"/>
    <w:rsid w:val="0012219B"/>
    <w:rsid w:val="00122263"/>
    <w:rsid w:val="00130C9F"/>
    <w:rsid w:val="00131F1D"/>
    <w:rsid w:val="001338CF"/>
    <w:rsid w:val="00133D56"/>
    <w:rsid w:val="001456A7"/>
    <w:rsid w:val="00147AD5"/>
    <w:rsid w:val="00150FAF"/>
    <w:rsid w:val="00150FE8"/>
    <w:rsid w:val="0015305C"/>
    <w:rsid w:val="00157691"/>
    <w:rsid w:val="001631F7"/>
    <w:rsid w:val="00166FED"/>
    <w:rsid w:val="00167630"/>
    <w:rsid w:val="00172059"/>
    <w:rsid w:val="001721DD"/>
    <w:rsid w:val="00175938"/>
    <w:rsid w:val="00176499"/>
    <w:rsid w:val="00181A5F"/>
    <w:rsid w:val="00191423"/>
    <w:rsid w:val="001A12B6"/>
    <w:rsid w:val="001A2779"/>
    <w:rsid w:val="001A34A4"/>
    <w:rsid w:val="001A77E3"/>
    <w:rsid w:val="001B37AE"/>
    <w:rsid w:val="001B4829"/>
    <w:rsid w:val="001B561F"/>
    <w:rsid w:val="001B7000"/>
    <w:rsid w:val="001C3F73"/>
    <w:rsid w:val="001C41F0"/>
    <w:rsid w:val="001C7DB8"/>
    <w:rsid w:val="001D0E7F"/>
    <w:rsid w:val="001D3AD9"/>
    <w:rsid w:val="001D7263"/>
    <w:rsid w:val="001E3BA6"/>
    <w:rsid w:val="001F0ADA"/>
    <w:rsid w:val="001F0D39"/>
    <w:rsid w:val="001F7F86"/>
    <w:rsid w:val="00200A31"/>
    <w:rsid w:val="00203800"/>
    <w:rsid w:val="002066EB"/>
    <w:rsid w:val="002070E0"/>
    <w:rsid w:val="0021093C"/>
    <w:rsid w:val="00214EAC"/>
    <w:rsid w:val="00216A52"/>
    <w:rsid w:val="00217211"/>
    <w:rsid w:val="00222D03"/>
    <w:rsid w:val="00224CFD"/>
    <w:rsid w:val="00225BE7"/>
    <w:rsid w:val="002366E5"/>
    <w:rsid w:val="00242E4D"/>
    <w:rsid w:val="002431DA"/>
    <w:rsid w:val="00246CB2"/>
    <w:rsid w:val="00254B9A"/>
    <w:rsid w:val="00264D70"/>
    <w:rsid w:val="0026785B"/>
    <w:rsid w:val="00281B17"/>
    <w:rsid w:val="002846BA"/>
    <w:rsid w:val="002910EE"/>
    <w:rsid w:val="00293BF2"/>
    <w:rsid w:val="002A0470"/>
    <w:rsid w:val="002A42B0"/>
    <w:rsid w:val="002B66DC"/>
    <w:rsid w:val="002B6C60"/>
    <w:rsid w:val="002B73BF"/>
    <w:rsid w:val="002D0E0E"/>
    <w:rsid w:val="002E10D1"/>
    <w:rsid w:val="002E4044"/>
    <w:rsid w:val="002F04F1"/>
    <w:rsid w:val="002F4654"/>
    <w:rsid w:val="00302CE2"/>
    <w:rsid w:val="00304BF7"/>
    <w:rsid w:val="003077F0"/>
    <w:rsid w:val="00314E95"/>
    <w:rsid w:val="00317DF7"/>
    <w:rsid w:val="00320EED"/>
    <w:rsid w:val="00334172"/>
    <w:rsid w:val="003414E3"/>
    <w:rsid w:val="00345A61"/>
    <w:rsid w:val="00346ED3"/>
    <w:rsid w:val="003511B2"/>
    <w:rsid w:val="00355EA8"/>
    <w:rsid w:val="00357EB0"/>
    <w:rsid w:val="0036006B"/>
    <w:rsid w:val="003614B4"/>
    <w:rsid w:val="00365509"/>
    <w:rsid w:val="00370CAA"/>
    <w:rsid w:val="003737D4"/>
    <w:rsid w:val="0037557F"/>
    <w:rsid w:val="00390452"/>
    <w:rsid w:val="00397B29"/>
    <w:rsid w:val="003A2A19"/>
    <w:rsid w:val="003A2A45"/>
    <w:rsid w:val="003A7727"/>
    <w:rsid w:val="003B27C9"/>
    <w:rsid w:val="003B4A7D"/>
    <w:rsid w:val="003D06A3"/>
    <w:rsid w:val="003D769E"/>
    <w:rsid w:val="003E05AA"/>
    <w:rsid w:val="003E72FD"/>
    <w:rsid w:val="0041276F"/>
    <w:rsid w:val="00413DE5"/>
    <w:rsid w:val="00416AC7"/>
    <w:rsid w:val="0043022C"/>
    <w:rsid w:val="0043245C"/>
    <w:rsid w:val="00435939"/>
    <w:rsid w:val="00437337"/>
    <w:rsid w:val="00441807"/>
    <w:rsid w:val="00443C12"/>
    <w:rsid w:val="0044524F"/>
    <w:rsid w:val="004474E2"/>
    <w:rsid w:val="004502BC"/>
    <w:rsid w:val="00452C8A"/>
    <w:rsid w:val="0045736E"/>
    <w:rsid w:val="0046337F"/>
    <w:rsid w:val="00471B80"/>
    <w:rsid w:val="0048486E"/>
    <w:rsid w:val="004910F0"/>
    <w:rsid w:val="00497CE5"/>
    <w:rsid w:val="004A11B5"/>
    <w:rsid w:val="004A1E8A"/>
    <w:rsid w:val="004A2EF3"/>
    <w:rsid w:val="004B3BDB"/>
    <w:rsid w:val="004B65E7"/>
    <w:rsid w:val="004C18D2"/>
    <w:rsid w:val="004D151B"/>
    <w:rsid w:val="004D42C2"/>
    <w:rsid w:val="004E0352"/>
    <w:rsid w:val="004F13E0"/>
    <w:rsid w:val="004F6DBE"/>
    <w:rsid w:val="00500032"/>
    <w:rsid w:val="00501255"/>
    <w:rsid w:val="00506259"/>
    <w:rsid w:val="00511F88"/>
    <w:rsid w:val="00524087"/>
    <w:rsid w:val="00525359"/>
    <w:rsid w:val="00533D37"/>
    <w:rsid w:val="00534B8B"/>
    <w:rsid w:val="00545FF8"/>
    <w:rsid w:val="00554E95"/>
    <w:rsid w:val="0055622B"/>
    <w:rsid w:val="00560570"/>
    <w:rsid w:val="00563A3B"/>
    <w:rsid w:val="00563CE4"/>
    <w:rsid w:val="005644F5"/>
    <w:rsid w:val="00564C33"/>
    <w:rsid w:val="00565122"/>
    <w:rsid w:val="00583368"/>
    <w:rsid w:val="005A68FF"/>
    <w:rsid w:val="005B3AD1"/>
    <w:rsid w:val="005B7454"/>
    <w:rsid w:val="005C0024"/>
    <w:rsid w:val="005C2D4E"/>
    <w:rsid w:val="005D0EB0"/>
    <w:rsid w:val="005D2066"/>
    <w:rsid w:val="005D4129"/>
    <w:rsid w:val="005D7AA0"/>
    <w:rsid w:val="005E783B"/>
    <w:rsid w:val="005F6C13"/>
    <w:rsid w:val="006007DA"/>
    <w:rsid w:val="00612353"/>
    <w:rsid w:val="00617A11"/>
    <w:rsid w:val="0062302F"/>
    <w:rsid w:val="0063209C"/>
    <w:rsid w:val="006342DA"/>
    <w:rsid w:val="00635186"/>
    <w:rsid w:val="00641732"/>
    <w:rsid w:val="006435E6"/>
    <w:rsid w:val="00647236"/>
    <w:rsid w:val="0065529C"/>
    <w:rsid w:val="00666C40"/>
    <w:rsid w:val="00666F36"/>
    <w:rsid w:val="0067363D"/>
    <w:rsid w:val="00692A83"/>
    <w:rsid w:val="006947B6"/>
    <w:rsid w:val="006970D8"/>
    <w:rsid w:val="006971EB"/>
    <w:rsid w:val="006A635E"/>
    <w:rsid w:val="006B49BD"/>
    <w:rsid w:val="006B67FC"/>
    <w:rsid w:val="006B7299"/>
    <w:rsid w:val="006D267F"/>
    <w:rsid w:val="006D333F"/>
    <w:rsid w:val="006D4A13"/>
    <w:rsid w:val="006E0417"/>
    <w:rsid w:val="006F669F"/>
    <w:rsid w:val="006F6E98"/>
    <w:rsid w:val="00704671"/>
    <w:rsid w:val="007127C8"/>
    <w:rsid w:val="0071773E"/>
    <w:rsid w:val="007239DA"/>
    <w:rsid w:val="00746410"/>
    <w:rsid w:val="00750C35"/>
    <w:rsid w:val="007545FB"/>
    <w:rsid w:val="007555BD"/>
    <w:rsid w:val="007604D8"/>
    <w:rsid w:val="00763473"/>
    <w:rsid w:val="00765E3F"/>
    <w:rsid w:val="00776CD8"/>
    <w:rsid w:val="00780DDE"/>
    <w:rsid w:val="007867C6"/>
    <w:rsid w:val="007905AA"/>
    <w:rsid w:val="007948C3"/>
    <w:rsid w:val="00796849"/>
    <w:rsid w:val="007A19E7"/>
    <w:rsid w:val="007A6CBB"/>
    <w:rsid w:val="007B5691"/>
    <w:rsid w:val="007D632E"/>
    <w:rsid w:val="007E4B1A"/>
    <w:rsid w:val="007F7755"/>
    <w:rsid w:val="008038A8"/>
    <w:rsid w:val="00804788"/>
    <w:rsid w:val="008066D0"/>
    <w:rsid w:val="00806EF7"/>
    <w:rsid w:val="00815C68"/>
    <w:rsid w:val="00820F6D"/>
    <w:rsid w:val="00821979"/>
    <w:rsid w:val="008227CC"/>
    <w:rsid w:val="0082371B"/>
    <w:rsid w:val="00823B87"/>
    <w:rsid w:val="00825860"/>
    <w:rsid w:val="00834CAB"/>
    <w:rsid w:val="00836B46"/>
    <w:rsid w:val="00857743"/>
    <w:rsid w:val="00862EDA"/>
    <w:rsid w:val="008670B8"/>
    <w:rsid w:val="008733B0"/>
    <w:rsid w:val="0089106D"/>
    <w:rsid w:val="0089365E"/>
    <w:rsid w:val="008967E8"/>
    <w:rsid w:val="0089749E"/>
    <w:rsid w:val="008A1F65"/>
    <w:rsid w:val="008A5D69"/>
    <w:rsid w:val="008B53E6"/>
    <w:rsid w:val="008C2720"/>
    <w:rsid w:val="008D5FDD"/>
    <w:rsid w:val="008D62BC"/>
    <w:rsid w:val="008E0645"/>
    <w:rsid w:val="008F223B"/>
    <w:rsid w:val="00917FF9"/>
    <w:rsid w:val="0092443B"/>
    <w:rsid w:val="00931DE2"/>
    <w:rsid w:val="00933885"/>
    <w:rsid w:val="009372DF"/>
    <w:rsid w:val="00937AE2"/>
    <w:rsid w:val="00940E8B"/>
    <w:rsid w:val="00941D4B"/>
    <w:rsid w:val="0094427E"/>
    <w:rsid w:val="00945F78"/>
    <w:rsid w:val="00955E85"/>
    <w:rsid w:val="00963448"/>
    <w:rsid w:val="00964028"/>
    <w:rsid w:val="00964072"/>
    <w:rsid w:val="00967869"/>
    <w:rsid w:val="0097222B"/>
    <w:rsid w:val="009730D7"/>
    <w:rsid w:val="00973390"/>
    <w:rsid w:val="00973FC9"/>
    <w:rsid w:val="0097721D"/>
    <w:rsid w:val="00987055"/>
    <w:rsid w:val="00990F41"/>
    <w:rsid w:val="0099213F"/>
    <w:rsid w:val="00992B2A"/>
    <w:rsid w:val="009A0545"/>
    <w:rsid w:val="009A0758"/>
    <w:rsid w:val="009A4E20"/>
    <w:rsid w:val="009A556A"/>
    <w:rsid w:val="009B5573"/>
    <w:rsid w:val="009C03DE"/>
    <w:rsid w:val="009C5DBE"/>
    <w:rsid w:val="009E12BC"/>
    <w:rsid w:val="009E4392"/>
    <w:rsid w:val="009E66EA"/>
    <w:rsid w:val="009E7147"/>
    <w:rsid w:val="009F1C64"/>
    <w:rsid w:val="00A02075"/>
    <w:rsid w:val="00A11F9C"/>
    <w:rsid w:val="00A15EE0"/>
    <w:rsid w:val="00A22A3C"/>
    <w:rsid w:val="00A24966"/>
    <w:rsid w:val="00A31246"/>
    <w:rsid w:val="00A3462B"/>
    <w:rsid w:val="00A40514"/>
    <w:rsid w:val="00A423F2"/>
    <w:rsid w:val="00A462A1"/>
    <w:rsid w:val="00A54359"/>
    <w:rsid w:val="00A62148"/>
    <w:rsid w:val="00A6373F"/>
    <w:rsid w:val="00A67441"/>
    <w:rsid w:val="00A67B9B"/>
    <w:rsid w:val="00A71EA4"/>
    <w:rsid w:val="00A76B8E"/>
    <w:rsid w:val="00A9112F"/>
    <w:rsid w:val="00A91835"/>
    <w:rsid w:val="00A91B97"/>
    <w:rsid w:val="00A973EC"/>
    <w:rsid w:val="00AA5695"/>
    <w:rsid w:val="00AA7008"/>
    <w:rsid w:val="00AC16A9"/>
    <w:rsid w:val="00AC3801"/>
    <w:rsid w:val="00AD2D7F"/>
    <w:rsid w:val="00AF44F7"/>
    <w:rsid w:val="00AF45BA"/>
    <w:rsid w:val="00AF7C4D"/>
    <w:rsid w:val="00B06C62"/>
    <w:rsid w:val="00B14B24"/>
    <w:rsid w:val="00B1610B"/>
    <w:rsid w:val="00B21DAB"/>
    <w:rsid w:val="00B32659"/>
    <w:rsid w:val="00B347BF"/>
    <w:rsid w:val="00B35BEC"/>
    <w:rsid w:val="00B41AEE"/>
    <w:rsid w:val="00B448BD"/>
    <w:rsid w:val="00B52DF1"/>
    <w:rsid w:val="00B5450C"/>
    <w:rsid w:val="00B56524"/>
    <w:rsid w:val="00B5749B"/>
    <w:rsid w:val="00B57549"/>
    <w:rsid w:val="00B60EE0"/>
    <w:rsid w:val="00B64946"/>
    <w:rsid w:val="00B709E2"/>
    <w:rsid w:val="00B737E3"/>
    <w:rsid w:val="00B7694D"/>
    <w:rsid w:val="00B775CB"/>
    <w:rsid w:val="00B81164"/>
    <w:rsid w:val="00B81BC5"/>
    <w:rsid w:val="00B858CF"/>
    <w:rsid w:val="00B97D25"/>
    <w:rsid w:val="00BA48D8"/>
    <w:rsid w:val="00BB29E4"/>
    <w:rsid w:val="00BB4A56"/>
    <w:rsid w:val="00BC3877"/>
    <w:rsid w:val="00BC630C"/>
    <w:rsid w:val="00BD6BEE"/>
    <w:rsid w:val="00BE3914"/>
    <w:rsid w:val="00BE55C9"/>
    <w:rsid w:val="00BF0257"/>
    <w:rsid w:val="00BF3D10"/>
    <w:rsid w:val="00BF3EE3"/>
    <w:rsid w:val="00C007B4"/>
    <w:rsid w:val="00C038EB"/>
    <w:rsid w:val="00C04E75"/>
    <w:rsid w:val="00C13D0D"/>
    <w:rsid w:val="00C1641E"/>
    <w:rsid w:val="00C20CC5"/>
    <w:rsid w:val="00C234F7"/>
    <w:rsid w:val="00C44C1D"/>
    <w:rsid w:val="00C461C9"/>
    <w:rsid w:val="00C52361"/>
    <w:rsid w:val="00C53312"/>
    <w:rsid w:val="00C54863"/>
    <w:rsid w:val="00C74AB1"/>
    <w:rsid w:val="00C74D56"/>
    <w:rsid w:val="00C826F9"/>
    <w:rsid w:val="00C87411"/>
    <w:rsid w:val="00C96E96"/>
    <w:rsid w:val="00CA05E5"/>
    <w:rsid w:val="00CA6AC9"/>
    <w:rsid w:val="00CB14CC"/>
    <w:rsid w:val="00CC49F1"/>
    <w:rsid w:val="00CC4EB2"/>
    <w:rsid w:val="00CD10BF"/>
    <w:rsid w:val="00CD3173"/>
    <w:rsid w:val="00CD48C0"/>
    <w:rsid w:val="00CE2D31"/>
    <w:rsid w:val="00CE4881"/>
    <w:rsid w:val="00CE6BDB"/>
    <w:rsid w:val="00CF1339"/>
    <w:rsid w:val="00CF1DC2"/>
    <w:rsid w:val="00CF1F14"/>
    <w:rsid w:val="00CF3C94"/>
    <w:rsid w:val="00CF4150"/>
    <w:rsid w:val="00CF49C4"/>
    <w:rsid w:val="00CF5D9F"/>
    <w:rsid w:val="00CF6B89"/>
    <w:rsid w:val="00D049D1"/>
    <w:rsid w:val="00D04A4D"/>
    <w:rsid w:val="00D1715B"/>
    <w:rsid w:val="00D20750"/>
    <w:rsid w:val="00D2684C"/>
    <w:rsid w:val="00D32CAF"/>
    <w:rsid w:val="00D32E8B"/>
    <w:rsid w:val="00D41AF5"/>
    <w:rsid w:val="00D4450F"/>
    <w:rsid w:val="00D53A9A"/>
    <w:rsid w:val="00D56CA0"/>
    <w:rsid w:val="00D61628"/>
    <w:rsid w:val="00D64BA7"/>
    <w:rsid w:val="00D8611A"/>
    <w:rsid w:val="00D943D5"/>
    <w:rsid w:val="00D959AF"/>
    <w:rsid w:val="00D96F5C"/>
    <w:rsid w:val="00DA3494"/>
    <w:rsid w:val="00DB0087"/>
    <w:rsid w:val="00DB2C93"/>
    <w:rsid w:val="00DB3CBF"/>
    <w:rsid w:val="00DB5B4D"/>
    <w:rsid w:val="00DC284F"/>
    <w:rsid w:val="00DC4E47"/>
    <w:rsid w:val="00DC6555"/>
    <w:rsid w:val="00DE472E"/>
    <w:rsid w:val="00DE717A"/>
    <w:rsid w:val="00DF343E"/>
    <w:rsid w:val="00E052F3"/>
    <w:rsid w:val="00E0675D"/>
    <w:rsid w:val="00E12BEB"/>
    <w:rsid w:val="00E13536"/>
    <w:rsid w:val="00E16252"/>
    <w:rsid w:val="00E218A6"/>
    <w:rsid w:val="00E233FD"/>
    <w:rsid w:val="00E23DCD"/>
    <w:rsid w:val="00E2401D"/>
    <w:rsid w:val="00E24A57"/>
    <w:rsid w:val="00E256E2"/>
    <w:rsid w:val="00E33D0C"/>
    <w:rsid w:val="00E42C50"/>
    <w:rsid w:val="00E50761"/>
    <w:rsid w:val="00E54E18"/>
    <w:rsid w:val="00E5605C"/>
    <w:rsid w:val="00E604C6"/>
    <w:rsid w:val="00E72270"/>
    <w:rsid w:val="00E72C5E"/>
    <w:rsid w:val="00E900E8"/>
    <w:rsid w:val="00E942C2"/>
    <w:rsid w:val="00E947D9"/>
    <w:rsid w:val="00E97C10"/>
    <w:rsid w:val="00EA1593"/>
    <w:rsid w:val="00EA2221"/>
    <w:rsid w:val="00EA633B"/>
    <w:rsid w:val="00EB1C08"/>
    <w:rsid w:val="00EB3089"/>
    <w:rsid w:val="00EB5118"/>
    <w:rsid w:val="00EB564E"/>
    <w:rsid w:val="00EB6583"/>
    <w:rsid w:val="00EC067B"/>
    <w:rsid w:val="00EC23A1"/>
    <w:rsid w:val="00EC61B9"/>
    <w:rsid w:val="00EC786B"/>
    <w:rsid w:val="00ED11BB"/>
    <w:rsid w:val="00ED2583"/>
    <w:rsid w:val="00ED4885"/>
    <w:rsid w:val="00ED5B0C"/>
    <w:rsid w:val="00ED6399"/>
    <w:rsid w:val="00EE2A90"/>
    <w:rsid w:val="00EE7449"/>
    <w:rsid w:val="00EF28FD"/>
    <w:rsid w:val="00EF5462"/>
    <w:rsid w:val="00EF671C"/>
    <w:rsid w:val="00EF6E5D"/>
    <w:rsid w:val="00EF7171"/>
    <w:rsid w:val="00F12596"/>
    <w:rsid w:val="00F14EE2"/>
    <w:rsid w:val="00F1606E"/>
    <w:rsid w:val="00F2191E"/>
    <w:rsid w:val="00F219BA"/>
    <w:rsid w:val="00F2534F"/>
    <w:rsid w:val="00F339BA"/>
    <w:rsid w:val="00F35B44"/>
    <w:rsid w:val="00F44B76"/>
    <w:rsid w:val="00F47594"/>
    <w:rsid w:val="00F5754C"/>
    <w:rsid w:val="00F57652"/>
    <w:rsid w:val="00F60975"/>
    <w:rsid w:val="00F67A65"/>
    <w:rsid w:val="00F70F47"/>
    <w:rsid w:val="00F72D09"/>
    <w:rsid w:val="00F73EB2"/>
    <w:rsid w:val="00F93A28"/>
    <w:rsid w:val="00FA1595"/>
    <w:rsid w:val="00FB4F45"/>
    <w:rsid w:val="00FC00A5"/>
    <w:rsid w:val="00FC2717"/>
    <w:rsid w:val="00FC5D9A"/>
    <w:rsid w:val="00FD268A"/>
    <w:rsid w:val="00FD353B"/>
    <w:rsid w:val="00FE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semiHidden="0" w:uiPriority="9" w:unhideWhenUsed="0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BA"/>
    <w:rPr>
      <w:sz w:val="24"/>
      <w:szCs w:val="24"/>
    </w:rPr>
  </w:style>
  <w:style w:type="paragraph" w:styleId="1">
    <w:name w:val="heading 1"/>
    <w:basedOn w:val="a"/>
    <w:next w:val="a"/>
    <w:qFormat/>
    <w:rsid w:val="003E0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4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2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C41F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38A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1C41F0"/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C41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1C41F0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1C41F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4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42E4D"/>
    <w:rPr>
      <w:sz w:val="24"/>
      <w:szCs w:val="24"/>
    </w:rPr>
  </w:style>
  <w:style w:type="paragraph" w:styleId="aa">
    <w:name w:val="List Paragraph"/>
    <w:basedOn w:val="a"/>
    <w:uiPriority w:val="34"/>
    <w:qFormat/>
    <w:rsid w:val="00F576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7464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1721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D64BA7"/>
    <w:pPr>
      <w:widowControl w:val="0"/>
      <w:autoSpaceDE w:val="0"/>
      <w:autoSpaceDN w:val="0"/>
      <w:adjustRightInd w:val="0"/>
      <w:spacing w:line="350" w:lineRule="exac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D64BA7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ascii="Tahoma" w:hAnsi="Tahoma" w:cs="Tahoma"/>
    </w:rPr>
  </w:style>
  <w:style w:type="paragraph" w:customStyle="1" w:styleId="Style7">
    <w:name w:val="Style7"/>
    <w:basedOn w:val="a"/>
    <w:uiPriority w:val="99"/>
    <w:rsid w:val="00D64BA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rsid w:val="00D64BA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16">
    <w:name w:val="Font Style16"/>
    <w:basedOn w:val="a0"/>
    <w:uiPriority w:val="99"/>
    <w:rsid w:val="00D64B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D64BA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D64BA7"/>
    <w:rPr>
      <w:rFonts w:ascii="Times New Roman" w:hAnsi="Times New Roman" w:cs="Times New Roman"/>
      <w:i/>
      <w:iCs/>
      <w:w w:val="50"/>
      <w:sz w:val="54"/>
      <w:szCs w:val="54"/>
    </w:rPr>
  </w:style>
  <w:style w:type="character" w:customStyle="1" w:styleId="FontStyle19">
    <w:name w:val="Font Style19"/>
    <w:basedOn w:val="a0"/>
    <w:uiPriority w:val="99"/>
    <w:rsid w:val="00D64BA7"/>
    <w:rPr>
      <w:rFonts w:ascii="Sylfaen" w:hAnsi="Sylfaen" w:cs="Sylfaen"/>
      <w:i/>
      <w:iCs/>
      <w:spacing w:val="-20"/>
      <w:sz w:val="28"/>
      <w:szCs w:val="28"/>
    </w:rPr>
  </w:style>
  <w:style w:type="character" w:customStyle="1" w:styleId="FontStyle20">
    <w:name w:val="Font Style20"/>
    <w:basedOn w:val="a0"/>
    <w:uiPriority w:val="99"/>
    <w:rsid w:val="00D64BA7"/>
    <w:rPr>
      <w:rFonts w:ascii="Sylfaen" w:hAnsi="Sylfaen" w:cs="Sylfaen"/>
      <w:i/>
      <w:iCs/>
      <w:sz w:val="42"/>
      <w:szCs w:val="42"/>
    </w:rPr>
  </w:style>
  <w:style w:type="paragraph" w:customStyle="1" w:styleId="ConsPlusNonformat">
    <w:name w:val="ConsPlusNonformat"/>
    <w:uiPriority w:val="99"/>
    <w:rsid w:val="002070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Document Map"/>
    <w:basedOn w:val="a"/>
    <w:semiHidden/>
    <w:rsid w:val="00955E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B6494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355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ra-vladimi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pora33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ora33@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31AyaYM7zmGFA3v8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января 2011 г</vt:lpstr>
    </vt:vector>
  </TitlesOfParts>
  <Company>MoBIL GROUP</Company>
  <LinksUpToDate>false</LinksUpToDate>
  <CharactersWithSpaces>3659</CharactersWithSpaces>
  <SharedDoc>false</SharedDoc>
  <HLinks>
    <vt:vector size="12" baseType="variant">
      <vt:variant>
        <vt:i4>393242</vt:i4>
      </vt:variant>
      <vt:variant>
        <vt:i4>3</vt:i4>
      </vt:variant>
      <vt:variant>
        <vt:i4>0</vt:i4>
      </vt:variant>
      <vt:variant>
        <vt:i4>5</vt:i4>
      </vt:variant>
      <vt:variant>
        <vt:lpwstr>http://www.opora-vladimir.ru/</vt:lpwstr>
      </vt:variant>
      <vt:variant>
        <vt:lpwstr/>
      </vt:variant>
      <vt:variant>
        <vt:i4>5505150</vt:i4>
      </vt:variant>
      <vt:variant>
        <vt:i4>0</vt:i4>
      </vt:variant>
      <vt:variant>
        <vt:i4>0</vt:i4>
      </vt:variant>
      <vt:variant>
        <vt:i4>5</vt:i4>
      </vt:variant>
      <vt:variant>
        <vt:lpwstr>mailto:opora33@gmail.com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января 2011 г</dc:title>
  <dc:creator>Katrin Kraskina</dc:creator>
  <cp:lastModifiedBy>Windows User</cp:lastModifiedBy>
  <cp:revision>4</cp:revision>
  <cp:lastPrinted>2019-03-18T13:13:00Z</cp:lastPrinted>
  <dcterms:created xsi:type="dcterms:W3CDTF">2019-04-02T13:33:00Z</dcterms:created>
  <dcterms:modified xsi:type="dcterms:W3CDTF">2019-04-02T13:37:00Z</dcterms:modified>
</cp:coreProperties>
</file>