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C98" w:rsidRDefault="00AA2C98" w:rsidP="00AA2C98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2C98">
        <w:rPr>
          <w:rFonts w:ascii="Times New Roman" w:hAnsi="Times New Roman" w:cs="Times New Roman"/>
          <w:b/>
          <w:sz w:val="28"/>
          <w:szCs w:val="28"/>
        </w:rPr>
        <w:t xml:space="preserve">Отчет о проведении в </w:t>
      </w:r>
      <w:proofErr w:type="spellStart"/>
      <w:r w:rsidRPr="00AA2C98">
        <w:rPr>
          <w:rFonts w:ascii="Times New Roman" w:hAnsi="Times New Roman" w:cs="Times New Roman"/>
          <w:b/>
          <w:sz w:val="28"/>
          <w:szCs w:val="28"/>
        </w:rPr>
        <w:t>Савковском</w:t>
      </w:r>
      <w:proofErr w:type="spellEnd"/>
      <w:r w:rsidRPr="00AA2C98">
        <w:rPr>
          <w:rFonts w:ascii="Times New Roman" w:hAnsi="Times New Roman" w:cs="Times New Roman"/>
          <w:b/>
          <w:sz w:val="28"/>
          <w:szCs w:val="28"/>
        </w:rPr>
        <w:t xml:space="preserve"> ДК мероприятия, </w:t>
      </w:r>
    </w:p>
    <w:p w:rsidR="00AA2C98" w:rsidRDefault="00AA2C98" w:rsidP="00AA2C98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2C98">
        <w:rPr>
          <w:rFonts w:ascii="Times New Roman" w:hAnsi="Times New Roman" w:cs="Times New Roman"/>
          <w:b/>
          <w:sz w:val="28"/>
          <w:szCs w:val="28"/>
        </w:rPr>
        <w:t>посвященного Дню знаний. 1 сентября 2015 г.</w:t>
      </w:r>
    </w:p>
    <w:p w:rsidR="00AA2C98" w:rsidRPr="00AA2C98" w:rsidRDefault="00AA2C98" w:rsidP="00AA2C98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4FB" w:rsidRDefault="00BC2126" w:rsidP="00BC212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сентября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Савковском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ДК прошел тематический праздник.</w:t>
      </w:r>
    </w:p>
    <w:p w:rsidR="00AA2C98" w:rsidRDefault="00BC21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Ведущий – Незнайка – пригласил ребят в «Страну знаний».</w:t>
      </w:r>
    </w:p>
    <w:p w:rsidR="00AA2C98" w:rsidRDefault="00AA2C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1946" cy="3749162"/>
            <wp:effectExtent l="19050" t="0" r="7454" b="0"/>
            <wp:docPr id="1" name="Рисунок 0" descr="IMG_20150901_17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1_17124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249" cy="374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C98" w:rsidRDefault="00BC2126" w:rsidP="00AA2C9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Он задавал присутствующим ребятам вопросы из разных областей знаний, а ребята давали точные ответы. </w:t>
      </w:r>
    </w:p>
    <w:p w:rsidR="00AA2C98" w:rsidRDefault="00AA2C98" w:rsidP="00AA2C98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1615" cy="2108637"/>
            <wp:effectExtent l="19050" t="0" r="7785" b="0"/>
            <wp:docPr id="3" name="Рисунок 2" descr="IMG_20150901_17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1_1715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082" cy="211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1614" cy="2108635"/>
            <wp:effectExtent l="19050" t="0" r="7786" b="0"/>
            <wp:docPr id="4" name="Рисунок 3" descr="IMG_20150901_17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1_1715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653" cy="210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C98" w:rsidRDefault="00AA2C98" w:rsidP="00AA2C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3782" cy="3557709"/>
            <wp:effectExtent l="19050" t="0" r="0" b="0"/>
            <wp:docPr id="6" name="Рисунок 5" descr="IMG_20150901_17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1_17145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8586" cy="356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26" w:rsidRDefault="00AA2C98" w:rsidP="00AA2C9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середине мероприятия Незнайка провел шуточную физкультминутку. Ребята по 15-16 лет прыгали как зайчики, пищали как мышки и т.д. было очень смешно, дети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остались очень довольны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Pr="00AA2C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Присутствовало 15 человек.</w:t>
      </w:r>
    </w:p>
    <w:p w:rsidR="00AA2C98" w:rsidRDefault="00AA2C98" w:rsidP="00AA2C98">
      <w:pPr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9852" cy="3959749"/>
            <wp:effectExtent l="19050" t="0" r="0" b="0"/>
            <wp:docPr id="5" name="Рисунок 4" descr="IMG_20150901_17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1_1713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895" cy="396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C98" w:rsidRPr="00BC2126" w:rsidRDefault="00AA2C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AA2C98" w:rsidRPr="00BC2126" w:rsidSect="00AA2C98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savePreviewPicture/>
  <w:compat/>
  <w:rsids>
    <w:rsidRoot w:val="00BC2126"/>
    <w:rsid w:val="001964FB"/>
    <w:rsid w:val="00AA2C98"/>
    <w:rsid w:val="00BC21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4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C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1</cp:revision>
  <dcterms:created xsi:type="dcterms:W3CDTF">2015-09-06T17:43:00Z</dcterms:created>
  <dcterms:modified xsi:type="dcterms:W3CDTF">2015-09-06T18:07:00Z</dcterms:modified>
</cp:coreProperties>
</file>