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A31" w:rsidRDefault="0098468F" w:rsidP="0098468F">
      <w:pPr>
        <w:jc w:val="both"/>
        <w:rPr>
          <w:rFonts w:ascii="Times New Roman" w:hAnsi="Times New Roman" w:cs="Times New Roman"/>
          <w:sz w:val="28"/>
          <w:szCs w:val="28"/>
        </w:rPr>
      </w:pPr>
      <w:r w:rsidRPr="0098468F">
        <w:rPr>
          <w:rFonts w:ascii="Times New Roman" w:hAnsi="Times New Roman" w:cs="Times New Roman"/>
          <w:sz w:val="28"/>
          <w:szCs w:val="28"/>
        </w:rPr>
        <w:t>22 июня 2022 года на территории муниципального образования Ковардицкое прошли митинги посвященные Дню памяти и скорби</w:t>
      </w:r>
    </w:p>
    <w:p w:rsidR="0098468F" w:rsidRDefault="0098468F" w:rsidP="009846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8F" w:rsidRDefault="0098468F" w:rsidP="009846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8F" w:rsidRDefault="0098468F" w:rsidP="009846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68F" w:rsidRDefault="0098468F" w:rsidP="009846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68F" w:rsidRPr="0098468F" w:rsidRDefault="0098468F" w:rsidP="0098468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468F" w:rsidRPr="00984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CDF"/>
    <w:rsid w:val="00594A31"/>
    <w:rsid w:val="0098468F"/>
    <w:rsid w:val="00BD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2022-06-24T06:13:00Z</dcterms:created>
  <dcterms:modified xsi:type="dcterms:W3CDTF">2022-06-24T06:15:00Z</dcterms:modified>
</cp:coreProperties>
</file>