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4A" w:rsidRDefault="00FD1F4A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B63">
        <w:rPr>
          <w:rFonts w:ascii="Times New Roman" w:hAnsi="Times New Roman" w:cs="Times New Roman"/>
          <w:sz w:val="28"/>
          <w:szCs w:val="28"/>
        </w:rPr>
        <w:t>«Ковардицкий Дом культуры»</w:t>
      </w:r>
    </w:p>
    <w:p w:rsidR="00903210" w:rsidRDefault="00903210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3314700"/>
            <wp:effectExtent l="19050" t="0" r="9525" b="0"/>
            <wp:docPr id="1" name="Рисунок 1" descr="C:\Documents and Settings\Admin\Рабочий стол\2015_01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5_01_14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4A" w:rsidRPr="002C6B63" w:rsidRDefault="00FD1F4A" w:rsidP="00FD1F4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602201, Владими</w:t>
            </w:r>
            <w:r w:rsidR="00355D69">
              <w:rPr>
                <w:rFonts w:ascii="Times New Roman" w:hAnsi="Times New Roman" w:cs="Times New Roman"/>
                <w:sz w:val="28"/>
                <w:szCs w:val="28"/>
              </w:rPr>
              <w:t xml:space="preserve">рская обл. Муромский район, с. </w:t>
            </w:r>
            <w:proofErr w:type="spellStart"/>
            <w:r w:rsidR="00355D69">
              <w:rPr>
                <w:rFonts w:ascii="Times New Roman" w:hAnsi="Times New Roman" w:cs="Times New Roman"/>
                <w:sz w:val="28"/>
                <w:szCs w:val="28"/>
              </w:rPr>
              <w:t>Ковардицы</w:t>
            </w:r>
            <w:proofErr w:type="spellEnd"/>
            <w:r w:rsidR="00355D69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 w:rsidR="00355D69">
              <w:rPr>
                <w:rFonts w:ascii="Times New Roman" w:hAnsi="Times New Roman" w:cs="Times New Roman"/>
                <w:sz w:val="28"/>
                <w:szCs w:val="28"/>
              </w:rPr>
              <w:t>Школьна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 9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Колганова Елена Владимировна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  <w:p w:rsidR="00355D69" w:rsidRDefault="00355D69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(849234) 5-32-34</w:t>
            </w:r>
          </w:p>
          <w:p w:rsidR="00FD1F4A" w:rsidRDefault="00355D69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(849234) 5-32-32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</w:tr>
    </w:tbl>
    <w:p w:rsidR="00C17DB0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В 1960 году состоялось торжественное открытие нового дома культуры в селе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Ковардицы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Светлый</w:t>
      </w:r>
      <w:proofErr w:type="gram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уютный, с двумя большими залами. Первым директором стал Антонов Владимир Николаевич. Человек с огромным творческим потенциалом, грамотный руководитель,  отличный хозяйственник, а самое главное он увлек за собой активных жителей нашего села. В ту пору здесь был организован и духовой оркестр, и замечательный хор, </w:t>
      </w:r>
      <w:proofErr w:type="spellStart"/>
      <w:proofErr w:type="gram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вокально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инструментальные</w:t>
      </w:r>
      <w:proofErr w:type="gram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ансамбли играли на танцевальных вечерах, в зрительном зале демонстрировали художественные фильмы. Владимир Николаевич сам пел, танцевал, участвовал в представлениях. Вместе с ним начинал свой большой творческий путь и Вадим Николаевич Романов. </w:t>
      </w:r>
    </w:p>
    <w:p w:rsidR="00C17DB0" w:rsidRPr="00D756B0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На смену Владимиру Николаевичу Антонову в 1974 году пришла молодая, стройная, заводная Галина </w:t>
      </w:r>
      <w:proofErr w:type="spellStart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>Шмелькова</w:t>
      </w:r>
      <w:proofErr w:type="spellEnd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ныне Маслова, которая так же начинала юной девчушкой в художественной самодеятельности. Более 10 лет она возглавляла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ДК</w:t>
      </w: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В эти годы создается танцевальный коллектив, которым руководила Алла Васильевна Матвеева, а позже эту эстафету переняла Лидия Валентиновна </w:t>
      </w:r>
      <w:proofErr w:type="spellStart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>Гостева</w:t>
      </w:r>
      <w:proofErr w:type="spellEnd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ныне Давыдова. </w:t>
      </w:r>
    </w:p>
    <w:p w:rsidR="00C17DB0" w:rsidRPr="00DE2CE2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Д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ом культуры в разные годы возглавляли Надежда Федоровна Антонова, Галина Викторовна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Корнишова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Светлана Васильевна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Спирина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Ариф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Александрович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Нюхалов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Людмила Геннадьевна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Нюхалова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Елена Евгеньевна Куракина, ныне </w:t>
      </w:r>
      <w:proofErr w:type="spellStart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Обознова</w:t>
      </w:r>
      <w:proofErr w:type="spellEnd"/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Светлана Юрьевна Тетерина, ныне Сальникова. </w:t>
      </w:r>
    </w:p>
    <w:p w:rsidR="00C17DB0" w:rsidRPr="00D756B0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Художественными руководителями были Романова Валентина Федоровна, Тетерина Екатерина Владимировна, сегодня </w:t>
      </w:r>
      <w:proofErr w:type="spellStart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>Боровинская</w:t>
      </w:r>
      <w:proofErr w:type="spellEnd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>Келешина</w:t>
      </w:r>
      <w:proofErr w:type="spellEnd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Оксана Борисовна. Несколько лет аккомпаниатором работала здесь Маркова Светлана Ивановна. Фильмы показывал</w:t>
      </w:r>
      <w:r w:rsidR="008C5D5C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Балашов Николай Александр</w:t>
      </w:r>
      <w:r w:rsidR="008C5D5C">
        <w:rPr>
          <w:rFonts w:ascii="Times New Roman" w:eastAsia="Times New Roman" w:hAnsi="Times New Roman" w:cs="Times New Roman"/>
          <w:color w:val="000000"/>
          <w:sz w:val="32"/>
          <w:szCs w:val="32"/>
        </w:rPr>
        <w:t>ович и Сальникова Татьяна Иосифо</w:t>
      </w: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вна, Махов Николай Сергеевич  и </w:t>
      </w:r>
      <w:proofErr w:type="spellStart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>Махова</w:t>
      </w:r>
      <w:proofErr w:type="spellEnd"/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Лидия Владимировна. </w:t>
      </w:r>
    </w:p>
    <w:p w:rsidR="00C17DB0" w:rsidRPr="00DE2CE2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доме культуры всегда царила и царит атмосфера творчества. Более 30 лет назад была создана агитбригада, которая выезжала в любую погоду на фермы, в поля, в луга и дарила радость простым сельским труженика. Становилась участником районных и областных смотров художественной самодеятельности. За что заслуженно коллектив агитбригады был удостоен звания «Народный самодеятельный коллектив». А в 1995 году её руководителю Романову Вадиму Николаевичу было присвоено звание Заслуженный работник культуры Российской Федерации.   </w:t>
      </w:r>
    </w:p>
    <w:p w:rsidR="00C17DB0" w:rsidRPr="00D756B0" w:rsidRDefault="00C17DB0" w:rsidP="00C17DB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В настоящее время в доме культуры сложился сплоченный творческий коллектив. Более 15 лет ДК возглавляет Елена Владимировна Колганова, почти 7 лет художественным процессом руководит Елена Николаевна Гудкова, режиссер Народной агитбригады Ежкова Елена Александров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на. И неотъемлемой частью </w:t>
      </w:r>
      <w:r w:rsidRPr="00D756B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учреждения является сельская библиотека, которую вот уже более 30 лет возглавляет Маслова Галина Александровна. </w:t>
      </w:r>
    </w:p>
    <w:p w:rsidR="00C17DB0" w:rsidRDefault="00C17DB0" w:rsidP="00C17D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На базе учреждения по-прежнему продолжает действовать агитбригада, детский вокальный ансамбль</w:t>
      </w:r>
      <w:r w:rsidR="00561C8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«Росиночка»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, театральный и вокальный кружки. Работа кипит ежедневно.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по сей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день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даря радость жителям своего села и района.</w:t>
      </w:r>
    </w:p>
    <w:p w:rsidR="005C10FF" w:rsidRDefault="00903210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11430</wp:posOffset>
            </wp:positionV>
            <wp:extent cx="2200275" cy="2771775"/>
            <wp:effectExtent l="19050" t="0" r="9525" b="0"/>
            <wp:wrapNone/>
            <wp:docPr id="2" name="Рисунок 2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71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78CC" w:rsidRDefault="00E078C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8CC" w:rsidRDefault="00E078C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DB0" w:rsidRDefault="00C17DB0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DB0" w:rsidRDefault="00C17DB0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7DB0" w:rsidRDefault="00C17DB0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0788C" w:rsidRDefault="00F0788C" w:rsidP="009032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0788C" w:rsidRDefault="00F0788C" w:rsidP="009032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03210" w:rsidRPr="00DE2CE2" w:rsidRDefault="00903210" w:rsidP="009032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Заслуженный работник культуры Российской Федерации.   Романову Вадиму Николаевичу было присвоено звание</w:t>
      </w: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27940</wp:posOffset>
            </wp:positionV>
            <wp:extent cx="2266950" cy="2505075"/>
            <wp:effectExtent l="19050" t="0" r="0" b="0"/>
            <wp:wrapNone/>
            <wp:docPr id="3" name="Рисунок 3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05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210" w:rsidRDefault="00903210" w:rsidP="009032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Первый директор Дома культуры </w:t>
      </w:r>
      <w:r w:rsidRPr="00DE2CE2">
        <w:rPr>
          <w:rFonts w:ascii="Times New Roman" w:eastAsia="Times New Roman" w:hAnsi="Times New Roman" w:cs="Times New Roman"/>
          <w:color w:val="000000"/>
          <w:sz w:val="32"/>
          <w:szCs w:val="32"/>
        </w:rPr>
        <w:t>Антонов Владимир Николаевич</w:t>
      </w:r>
    </w:p>
    <w:p w:rsidR="00A113AD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3312160</wp:posOffset>
            </wp:positionV>
            <wp:extent cx="1120140" cy="840105"/>
            <wp:effectExtent l="19050" t="0" r="3810" b="0"/>
            <wp:wrapNone/>
            <wp:docPr id="5" name="Рисунок 5" descr="DSCN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6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40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13AD" w:rsidRDefault="00A113AD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A13" w:rsidRDefault="00C92A13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A13" w:rsidRPr="00C92A13" w:rsidRDefault="00C92A13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Агитбригада разных лет.</w:t>
      </w:r>
    </w:p>
    <w:p w:rsidR="00C92A13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184785</wp:posOffset>
            </wp:positionV>
            <wp:extent cx="5143500" cy="3609975"/>
            <wp:effectExtent l="19050" t="0" r="0" b="0"/>
            <wp:wrapNone/>
            <wp:docPr id="6" name="Рисунок 6" descr="DSCN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06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9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13AD" w:rsidRDefault="00A113AD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3AD" w:rsidRDefault="00A113AD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13AD" w:rsidRDefault="00A113AD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297180</wp:posOffset>
            </wp:positionV>
            <wp:extent cx="5391150" cy="3552825"/>
            <wp:effectExtent l="19050" t="0" r="0" b="0"/>
            <wp:wrapNone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91150" cy="3552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8DB" w:rsidRDefault="0009137F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2" descr="C:\Documents and Settings\Admin\Рабочий стол\юбилей\DSC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юбилей\DSC01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DB" w:rsidRDefault="00DC58DB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137F" w:rsidRDefault="0009137F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3" descr="C:\Documents and Settings\Admin\Рабочий стол\юбилей\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юбилей\PICT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7F" w:rsidRDefault="0009137F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«Ветеран» и женский клуб «Гименей»</w:t>
      </w:r>
      <w:proofErr w:type="gramStart"/>
      <w:r w:rsidR="00C92A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2A13">
        <w:rPr>
          <w:rFonts w:ascii="Times New Roman" w:hAnsi="Times New Roman" w:cs="Times New Roman"/>
          <w:sz w:val="28"/>
          <w:szCs w:val="28"/>
        </w:rPr>
        <w:t xml:space="preserve"> Масленичные посиделки.</w:t>
      </w: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B5C" w:rsidRDefault="00A01B5C" w:rsidP="00FD1F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4" descr="C:\Documents and Settings\Admin\Рабочий стол\Фото 2015\SDC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2015\SDC1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5C" w:rsidRDefault="00A01B5C" w:rsidP="00A01B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Нынешний коллектив Ковардицкого ДК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лева на право)</w:t>
      </w:r>
    </w:p>
    <w:p w:rsidR="00A01B5C" w:rsidRDefault="00A01B5C" w:rsidP="00A01B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Художественный руководитель – Е.Н.Гудкова, директор – Е.В.Колганова, </w:t>
      </w:r>
    </w:p>
    <w:p w:rsidR="00A01B5C" w:rsidRDefault="00A01B5C" w:rsidP="00A01B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Участница художественной самодеятельности, первый Народный артист Муромского района – Н.И.Романова, режиссер – Е.А.Ежкова</w:t>
      </w: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FD1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1F4A" w:rsidRPr="00665C08" w:rsidRDefault="00FD1F4A" w:rsidP="00142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Пестенькинский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355D69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602202,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Владимирск</w:t>
            </w:r>
            <w:r w:rsidR="00355D69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gramEnd"/>
            <w:r w:rsidR="00355D69"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район, </w:t>
            </w:r>
          </w:p>
          <w:p w:rsidR="00FD1F4A" w:rsidRDefault="00355D69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Пестенькино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Центральная, д.</w:t>
            </w:r>
            <w:r w:rsidR="00FD1F4A">
              <w:rPr>
                <w:rFonts w:ascii="Times New Roman" w:hAnsi="Times New Roman" w:cs="Times New Roman"/>
                <w:sz w:val="28"/>
                <w:szCs w:val="28"/>
              </w:rPr>
              <w:t xml:space="preserve"> 50  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Макарова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8920 9269167</w:t>
            </w:r>
          </w:p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1967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FD1F4A" w:rsidRDefault="00525E43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Краткая характеристика     </w:t>
            </w:r>
          </w:p>
        </w:tc>
        <w:tc>
          <w:tcPr>
            <w:tcW w:w="4360" w:type="dxa"/>
          </w:tcPr>
          <w:p w:rsidR="00FD1F4A" w:rsidRDefault="00FD1F4A" w:rsidP="00525E43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78CC" w:rsidRDefault="00E078CC" w:rsidP="00027959">
      <w:pPr>
        <w:rPr>
          <w:rFonts w:ascii="Times New Roman" w:hAnsi="Times New Roman" w:cs="Times New Roman"/>
          <w:sz w:val="28"/>
          <w:szCs w:val="28"/>
        </w:rPr>
      </w:pPr>
    </w:p>
    <w:p w:rsidR="00FD1F4A" w:rsidRPr="00665C08" w:rsidRDefault="00FD1F4A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Зименковский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602203,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</w:t>
            </w:r>
            <w:r w:rsidR="00355D69">
              <w:rPr>
                <w:rFonts w:ascii="Times New Roman" w:hAnsi="Times New Roman" w:cs="Times New Roman"/>
                <w:sz w:val="28"/>
                <w:szCs w:val="28"/>
              </w:rPr>
              <w:t xml:space="preserve">йон, пос. </w:t>
            </w:r>
            <w:proofErr w:type="spellStart"/>
            <w:r w:rsidR="00355D69">
              <w:rPr>
                <w:rFonts w:ascii="Times New Roman" w:hAnsi="Times New Roman" w:cs="Times New Roman"/>
                <w:sz w:val="28"/>
                <w:szCs w:val="28"/>
              </w:rPr>
              <w:t>Зименки</w:t>
            </w:r>
            <w:proofErr w:type="spellEnd"/>
            <w:r w:rsidR="00355D69"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F0788C">
              <w:rPr>
                <w:rFonts w:ascii="Times New Roman" w:hAnsi="Times New Roman" w:cs="Times New Roman"/>
                <w:sz w:val="28"/>
                <w:szCs w:val="28"/>
              </w:rPr>
              <w:t xml:space="preserve"> Кооперативная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="00F0788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Шибаршина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89050564570</w:t>
            </w:r>
          </w:p>
        </w:tc>
      </w:tr>
      <w:tr w:rsidR="00FD1F4A" w:rsidTr="00FD1F4A">
        <w:tc>
          <w:tcPr>
            <w:tcW w:w="959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FD1F4A" w:rsidRDefault="00FD1F4A" w:rsidP="00FD1F4A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5C08" w:rsidRDefault="00665C08" w:rsidP="00027959">
      <w:pPr>
        <w:tabs>
          <w:tab w:val="left" w:pos="33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Булатниковский </w:t>
      </w:r>
      <w:r w:rsidR="00665C08">
        <w:rPr>
          <w:rFonts w:ascii="Times New Roman" w:hAnsi="Times New Roman" w:cs="Times New Roman"/>
          <w:b/>
          <w:sz w:val="28"/>
          <w:szCs w:val="28"/>
        </w:rPr>
        <w:t xml:space="preserve">сельский </w:t>
      </w:r>
      <w:r w:rsidRPr="00665C08">
        <w:rPr>
          <w:rFonts w:ascii="Times New Roman" w:hAnsi="Times New Roman" w:cs="Times New Roman"/>
          <w:b/>
          <w:sz w:val="28"/>
          <w:szCs w:val="28"/>
        </w:rPr>
        <w:t>отдел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602204, Владимирская обл. Муромский район,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улатниково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Кооперативная д. 3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Баранова Оксана Алексеевна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89607259707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1969 г 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 и взрослые с большим удовольствием посещают ДК, посещают кружки «Театральные ступеньки», «Волшебная палочка», «Юный фотограф» и т.д.</w:t>
            </w:r>
          </w:p>
        </w:tc>
      </w:tr>
    </w:tbl>
    <w:p w:rsidR="00027959" w:rsidRDefault="00027959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Савковский  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A34C42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602284</w:t>
            </w:r>
            <w:r w:rsidR="00027959" w:rsidRPr="0084730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279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27959"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  <w:proofErr w:type="gramEnd"/>
            <w:r w:rsidR="00027959"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район, д. </w:t>
            </w:r>
            <w:proofErr w:type="spellStart"/>
            <w:r w:rsidR="00027959">
              <w:rPr>
                <w:rFonts w:ascii="Times New Roman" w:hAnsi="Times New Roman" w:cs="Times New Roman"/>
                <w:sz w:val="28"/>
                <w:szCs w:val="28"/>
              </w:rPr>
              <w:t>Савково</w:t>
            </w:r>
            <w:proofErr w:type="spellEnd"/>
            <w:r w:rsidR="000279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Придорожная,  д. 5. Принадлежность здания – отдел образования Муромского района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Ерофеева Елена Анатольевна.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89209244331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 г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959" w:rsidRDefault="00027959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Макаровский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район,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Центральная,  д. 10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Крестьянинова Евгения Евгеньевна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89290270950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1962 г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959" w:rsidRDefault="00027959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Лазаревский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602226,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Лазарево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Школьная,  д. 9 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Глотова Анна Николаевна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89607220597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959" w:rsidRDefault="00027959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ED5" w:rsidRDefault="00142ED5" w:rsidP="0002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lastRenderedPageBreak/>
        <w:t>Мишинский  сельский  отдел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602205,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обл. Муромский район, д. Мишино ул. Комсомольская, д. 89 а.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Петровна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89290279327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</w:t>
            </w:r>
          </w:p>
        </w:tc>
      </w:tr>
    </w:tbl>
    <w:p w:rsidR="00027959" w:rsidRDefault="00027959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Кривицкий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602205, Владимирская обл. Муромский район, 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Ратово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Совхозная, д. 68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Алферова Фаина Валентиновна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89209326107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1974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959" w:rsidRDefault="00027959" w:rsidP="00027959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027959" w:rsidRPr="00665C08" w:rsidRDefault="00027959" w:rsidP="00027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08">
        <w:rPr>
          <w:rFonts w:ascii="Times New Roman" w:hAnsi="Times New Roman" w:cs="Times New Roman"/>
          <w:b/>
          <w:sz w:val="28"/>
          <w:szCs w:val="28"/>
        </w:rPr>
        <w:t xml:space="preserve">Стригинский  сельский  отдел </w:t>
      </w:r>
    </w:p>
    <w:tbl>
      <w:tblPr>
        <w:tblStyle w:val="a3"/>
        <w:tblW w:w="0" w:type="auto"/>
        <w:tblLook w:val="04A0"/>
      </w:tblPr>
      <w:tblGrid>
        <w:gridCol w:w="959"/>
        <w:gridCol w:w="4252"/>
        <w:gridCol w:w="4360"/>
      </w:tblGrid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602220, Владимирская обл. Муромский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Стригино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Первая, дом 54  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Горшкова Марина Владимировна</w:t>
            </w: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телефона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89209445674</w:t>
            </w:r>
          </w:p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959" w:rsidTr="008B2FBD">
        <w:tc>
          <w:tcPr>
            <w:tcW w:w="959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4360" w:type="dxa"/>
          </w:tcPr>
          <w:p w:rsidR="00027959" w:rsidRDefault="00027959" w:rsidP="008B2FBD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</w:tr>
    </w:tbl>
    <w:p w:rsidR="00027959" w:rsidRDefault="00027959" w:rsidP="00027959">
      <w:pPr>
        <w:rPr>
          <w:rFonts w:ascii="Times New Roman" w:hAnsi="Times New Roman" w:cs="Times New Roman"/>
          <w:sz w:val="28"/>
          <w:szCs w:val="28"/>
        </w:rPr>
      </w:pPr>
    </w:p>
    <w:p w:rsidR="00FD1F4A" w:rsidRDefault="00FD1F4A"/>
    <w:sectPr w:rsidR="00FD1F4A" w:rsidSect="00FD1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4DE"/>
    <w:multiLevelType w:val="multilevel"/>
    <w:tmpl w:val="824C19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1F4A"/>
    <w:rsid w:val="00027959"/>
    <w:rsid w:val="0009137F"/>
    <w:rsid w:val="00142ED5"/>
    <w:rsid w:val="002435BC"/>
    <w:rsid w:val="00280FB2"/>
    <w:rsid w:val="002C4091"/>
    <w:rsid w:val="00336CB9"/>
    <w:rsid w:val="00355D69"/>
    <w:rsid w:val="003D1C93"/>
    <w:rsid w:val="004E11DF"/>
    <w:rsid w:val="00525E43"/>
    <w:rsid w:val="00561C82"/>
    <w:rsid w:val="005C10FF"/>
    <w:rsid w:val="006638E9"/>
    <w:rsid w:val="00665C08"/>
    <w:rsid w:val="008C5D5C"/>
    <w:rsid w:val="00903210"/>
    <w:rsid w:val="00A01B5C"/>
    <w:rsid w:val="00A113AD"/>
    <w:rsid w:val="00A34C42"/>
    <w:rsid w:val="00AC1E74"/>
    <w:rsid w:val="00B53F7B"/>
    <w:rsid w:val="00C17DB0"/>
    <w:rsid w:val="00C92A13"/>
    <w:rsid w:val="00D756B0"/>
    <w:rsid w:val="00DC58DB"/>
    <w:rsid w:val="00E078CC"/>
    <w:rsid w:val="00F0788C"/>
    <w:rsid w:val="00FD1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F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0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2E2FE-C191-4F0B-9487-A8B187BF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10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2015-02-25T08:09:00Z</dcterms:created>
  <dcterms:modified xsi:type="dcterms:W3CDTF">2015-03-03T11:23:00Z</dcterms:modified>
</cp:coreProperties>
</file>